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CC5E" w14:textId="575A8F5A" w:rsidR="00373EBE" w:rsidRPr="00D90660" w:rsidRDefault="00373EBE" w:rsidP="00373EBE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0660">
        <w:rPr>
          <w:rFonts w:ascii="Times New Roman" w:hAnsi="Times New Roman" w:cs="Times New Roman"/>
          <w:sz w:val="36"/>
          <w:szCs w:val="36"/>
        </w:rPr>
        <w:t xml:space="preserve">Michelle </w:t>
      </w:r>
      <w:proofErr w:type="spellStart"/>
      <w:r w:rsidRPr="00D90660">
        <w:rPr>
          <w:rFonts w:ascii="Times New Roman" w:hAnsi="Times New Roman" w:cs="Times New Roman"/>
          <w:sz w:val="36"/>
          <w:szCs w:val="36"/>
        </w:rPr>
        <w:t>S</w:t>
      </w:r>
      <w:r w:rsidR="00993BA0" w:rsidRPr="00D90660">
        <w:rPr>
          <w:rFonts w:ascii="Times New Roman" w:hAnsi="Times New Roman" w:cs="Times New Roman"/>
          <w:sz w:val="36"/>
          <w:szCs w:val="36"/>
        </w:rPr>
        <w:t>inayobye</w:t>
      </w:r>
      <w:proofErr w:type="spellEnd"/>
      <w:r w:rsidRPr="00D90660">
        <w:rPr>
          <w:rFonts w:ascii="Times New Roman" w:hAnsi="Times New Roman" w:cs="Times New Roman"/>
          <w:sz w:val="36"/>
          <w:szCs w:val="36"/>
        </w:rPr>
        <w:t xml:space="preserve"> Twali</w:t>
      </w:r>
    </w:p>
    <w:p w14:paraId="69E80FAE" w14:textId="103357F8" w:rsidR="00373EBE" w:rsidRPr="00D90660" w:rsidRDefault="00373EBE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Princeton University</w:t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</w:r>
      <w:r w:rsidR="00D90660">
        <w:rPr>
          <w:rFonts w:ascii="Times New Roman" w:hAnsi="Times New Roman" w:cs="Times New Roman"/>
        </w:rPr>
        <w:tab/>
        <w:t xml:space="preserve">   </w:t>
      </w:r>
      <w:r w:rsidR="00F60DAA">
        <w:rPr>
          <w:rFonts w:ascii="Times New Roman" w:hAnsi="Times New Roman" w:cs="Times New Roman"/>
        </w:rPr>
        <w:t>mtwali@poverty-action.org</w:t>
      </w:r>
    </w:p>
    <w:p w14:paraId="7C3BFFA7" w14:textId="184AE35F" w:rsidR="00373EBE" w:rsidRPr="00D90660" w:rsidRDefault="00373EBE">
      <w:pPr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Peretsman</w:t>
      </w:r>
      <w:proofErr w:type="spellEnd"/>
      <w:r w:rsidRPr="00D90660">
        <w:rPr>
          <w:rFonts w:ascii="Times New Roman" w:hAnsi="Times New Roman" w:cs="Times New Roman"/>
        </w:rPr>
        <w:t xml:space="preserve"> Scully Hall, Office 424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 xml:space="preserve">   </w:t>
      </w:r>
      <w:r w:rsidR="00D90660" w:rsidRPr="00D90660">
        <w:rPr>
          <w:rFonts w:ascii="Times New Roman" w:hAnsi="Times New Roman" w:cs="Times New Roman"/>
        </w:rPr>
        <w:t xml:space="preserve">     </w:t>
      </w:r>
      <w:r w:rsidR="00D90660">
        <w:rPr>
          <w:rFonts w:ascii="Times New Roman" w:hAnsi="Times New Roman" w:cs="Times New Roman"/>
        </w:rPr>
        <w:t xml:space="preserve">         </w:t>
      </w:r>
      <w:r w:rsidR="00D90660" w:rsidRPr="00D90660">
        <w:rPr>
          <w:rFonts w:ascii="Times New Roman" w:hAnsi="Times New Roman" w:cs="Times New Roman"/>
        </w:rPr>
        <w:t xml:space="preserve"> </w:t>
      </w:r>
      <w:r w:rsidR="00D90660">
        <w:rPr>
          <w:rFonts w:ascii="Times New Roman" w:hAnsi="Times New Roman" w:cs="Times New Roman"/>
        </w:rPr>
        <w:t>+1(801) 864-5938</w:t>
      </w:r>
    </w:p>
    <w:p w14:paraId="01E31F84" w14:textId="3B0E197F" w:rsidR="00373EBE" w:rsidRPr="00D90660" w:rsidRDefault="00373EBE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Princeton, NJ 08540</w:t>
      </w:r>
    </w:p>
    <w:p w14:paraId="34CA9B8D" w14:textId="227886A4" w:rsidR="00373EBE" w:rsidRPr="00D90660" w:rsidRDefault="00373EBE">
      <w:pPr>
        <w:rPr>
          <w:rFonts w:ascii="Times New Roman" w:hAnsi="Times New Roman" w:cs="Times New Roman"/>
        </w:rPr>
      </w:pPr>
    </w:p>
    <w:p w14:paraId="08AF895C" w14:textId="7607438D" w:rsidR="00E94490" w:rsidRPr="00D90660" w:rsidRDefault="00D90660" w:rsidP="00E944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ACADEMIC APPOINTMENTS</w:t>
      </w:r>
      <w:r w:rsidR="00E94490" w:rsidRPr="00D90660">
        <w:rPr>
          <w:rFonts w:ascii="Times New Roman" w:hAnsi="Times New Roman" w:cs="Times New Roman"/>
          <w:b/>
          <w:bCs/>
        </w:rPr>
        <w:t xml:space="preserve">  </w:t>
      </w:r>
      <w:r w:rsidR="00E94490" w:rsidRPr="00D90660">
        <w:rPr>
          <w:rFonts w:ascii="Times New Roman" w:hAnsi="Times New Roman" w:cs="Times New Roman"/>
          <w:b/>
          <w:bCs/>
        </w:rPr>
        <w:tab/>
      </w:r>
    </w:p>
    <w:p w14:paraId="6A61E779" w14:textId="77777777" w:rsidR="00E94490" w:rsidRPr="00D90660" w:rsidRDefault="00E94490" w:rsidP="00E94490">
      <w:pPr>
        <w:rPr>
          <w:rFonts w:ascii="Times New Roman" w:hAnsi="Times New Roman" w:cs="Times New Roman"/>
        </w:rPr>
      </w:pPr>
    </w:p>
    <w:p w14:paraId="513551C8" w14:textId="55951E55" w:rsidR="00E94490" w:rsidRPr="00D90660" w:rsidRDefault="00E94490" w:rsidP="00136263">
      <w:pPr>
        <w:ind w:left="2160" w:hanging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2021 - Present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b/>
          <w:bCs/>
        </w:rPr>
        <w:t>Innovation for Poverty Action, Peace &amp; Recovery Program</w:t>
      </w:r>
      <w:r w:rsidR="00136263" w:rsidRPr="00D90660">
        <w:rPr>
          <w:rFonts w:ascii="Times New Roman" w:hAnsi="Times New Roman" w:cs="Times New Roman"/>
          <w:b/>
          <w:bCs/>
        </w:rPr>
        <w:t>/ Princeton University, Psychology Department</w:t>
      </w:r>
    </w:p>
    <w:p w14:paraId="04D5B65C" w14:textId="2AA72E45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Post-Doctoral Research Fellow</w:t>
      </w:r>
    </w:p>
    <w:p w14:paraId="649FC2F8" w14:textId="77777777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 xml:space="preserve">                 </w:t>
      </w:r>
    </w:p>
    <w:p w14:paraId="60079336" w14:textId="3B5254CC" w:rsidR="00E94490" w:rsidRPr="00D90660" w:rsidRDefault="00D90660" w:rsidP="00E944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EDUCATION</w:t>
      </w:r>
    </w:p>
    <w:p w14:paraId="1DA766C5" w14:textId="77777777" w:rsidR="00E94490" w:rsidRPr="00D90660" w:rsidRDefault="00E94490" w:rsidP="00E94490">
      <w:pPr>
        <w:rPr>
          <w:rFonts w:ascii="Times New Roman" w:hAnsi="Times New Roman" w:cs="Times New Roman"/>
        </w:rPr>
      </w:pPr>
    </w:p>
    <w:p w14:paraId="3A1E597A" w14:textId="194DB3ED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2014 - 2021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b/>
          <w:bCs/>
        </w:rPr>
        <w:t>Clark University</w:t>
      </w:r>
    </w:p>
    <w:p w14:paraId="395B62DB" w14:textId="77777777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PhD in Social Psychology</w:t>
      </w:r>
    </w:p>
    <w:p w14:paraId="5DAB48B2" w14:textId="7593337B" w:rsidR="00E9449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Dissertation: The role of group-based power in collective victimization</w:t>
      </w:r>
    </w:p>
    <w:p w14:paraId="2B2AF211" w14:textId="77777777" w:rsidR="00D90660" w:rsidRPr="00D90660" w:rsidRDefault="00D90660" w:rsidP="00E94490">
      <w:pPr>
        <w:rPr>
          <w:rFonts w:ascii="Times New Roman" w:hAnsi="Times New Roman" w:cs="Times New Roman"/>
        </w:rPr>
      </w:pPr>
    </w:p>
    <w:p w14:paraId="0F10B075" w14:textId="54FC4A30" w:rsidR="00E94490" w:rsidRPr="00D90660" w:rsidRDefault="00E94490" w:rsidP="00E94490">
      <w:pP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</w:rPr>
        <w:t>2010 - 2013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b/>
          <w:bCs/>
        </w:rPr>
        <w:t>University of Utah</w:t>
      </w:r>
    </w:p>
    <w:p w14:paraId="0E4E302E" w14:textId="77777777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M.Sc. Developmental Psychology</w:t>
      </w:r>
    </w:p>
    <w:p w14:paraId="1E598DD4" w14:textId="5D6E1AAE" w:rsidR="00E94490" w:rsidRDefault="00E94490" w:rsidP="008D5863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Thesis: Children’s narrative accounts of being hurt: Self-referential focus and consideration of the perpetrator’s experience</w:t>
      </w:r>
    </w:p>
    <w:p w14:paraId="640266B1" w14:textId="77777777" w:rsidR="00D90660" w:rsidRPr="00D90660" w:rsidRDefault="00D90660" w:rsidP="008D5863">
      <w:pPr>
        <w:ind w:left="2160"/>
        <w:rPr>
          <w:rFonts w:ascii="Times New Roman" w:hAnsi="Times New Roman" w:cs="Times New Roman"/>
        </w:rPr>
      </w:pPr>
    </w:p>
    <w:p w14:paraId="6CA2BADB" w14:textId="03D4498A" w:rsidR="00E94490" w:rsidRPr="00D90660" w:rsidRDefault="00E94490" w:rsidP="00E94490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2005 - 2008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b/>
          <w:bCs/>
        </w:rPr>
        <w:t>University of Ghana</w:t>
      </w:r>
    </w:p>
    <w:p w14:paraId="4B8B239E" w14:textId="77777777" w:rsidR="00D90660" w:rsidRDefault="00D90660" w:rsidP="00E94490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Arts </w:t>
      </w:r>
      <w:r w:rsidR="00E94490" w:rsidRPr="00D90660">
        <w:rPr>
          <w:rFonts w:ascii="Times New Roman" w:hAnsi="Times New Roman" w:cs="Times New Roman"/>
        </w:rPr>
        <w:t>(Hons)</w:t>
      </w:r>
    </w:p>
    <w:p w14:paraId="39E75048" w14:textId="72D821E3" w:rsidR="00E94490" w:rsidRPr="00D90660" w:rsidRDefault="00D90660" w:rsidP="00E94490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</w:t>
      </w:r>
      <w:r w:rsidR="001B274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  <w:r w:rsidR="00E94490" w:rsidRPr="00D90660">
        <w:rPr>
          <w:rFonts w:ascii="Times New Roman" w:hAnsi="Times New Roman" w:cs="Times New Roman"/>
        </w:rPr>
        <w:t>Psychology and Political Science</w:t>
      </w:r>
    </w:p>
    <w:p w14:paraId="67D7C3E3" w14:textId="77777777" w:rsidR="00993BA0" w:rsidRPr="00D90660" w:rsidRDefault="00993BA0" w:rsidP="00993BA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307993D1" w14:textId="00044C30" w:rsidR="004B23B1" w:rsidRPr="00D90660" w:rsidRDefault="00D90660" w:rsidP="004B23B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GRANT FUNDING, AWARDS</w:t>
      </w:r>
      <w:r>
        <w:rPr>
          <w:rFonts w:ascii="Times New Roman" w:hAnsi="Times New Roman" w:cs="Times New Roman"/>
          <w:b/>
          <w:bCs/>
        </w:rPr>
        <w:t>,</w:t>
      </w:r>
      <w:r w:rsidRPr="00D9066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&amp;</w:t>
      </w:r>
      <w:r w:rsidRPr="00D90660">
        <w:rPr>
          <w:rFonts w:ascii="Times New Roman" w:hAnsi="Times New Roman" w:cs="Times New Roman"/>
          <w:b/>
          <w:bCs/>
        </w:rPr>
        <w:t xml:space="preserve"> HONORS</w:t>
      </w:r>
    </w:p>
    <w:p w14:paraId="43288308" w14:textId="77777777" w:rsidR="004B23B1" w:rsidRPr="00D90660" w:rsidRDefault="004B23B1" w:rsidP="004B23B1">
      <w:pPr>
        <w:rPr>
          <w:rFonts w:ascii="Times New Roman" w:hAnsi="Times New Roman" w:cs="Times New Roman"/>
        </w:rPr>
      </w:pPr>
    </w:p>
    <w:p w14:paraId="6FB36097" w14:textId="50A28CA5" w:rsidR="00B011F7" w:rsidRPr="00D90660" w:rsidRDefault="00B011F7" w:rsidP="00B0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Summer School </w:t>
      </w:r>
      <w:r w:rsidR="004B23B1" w:rsidRPr="00B011F7">
        <w:rPr>
          <w:rFonts w:ascii="Times New Roman" w:hAnsi="Times New Roman" w:cs="Times New Roman"/>
        </w:rPr>
        <w:t>Travel Award</w:t>
      </w:r>
      <w:r w:rsidR="00857448" w:rsidRPr="00B011F7">
        <w:rPr>
          <w:rFonts w:ascii="Times New Roman" w:hAnsi="Times New Roman" w:cs="Times New Roman"/>
        </w:rPr>
        <w:t>,</w:t>
      </w:r>
      <w:r w:rsidR="004B23B1" w:rsidRPr="00D90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Society for Personality and Social Psychology, 2016</w:t>
      </w:r>
    </w:p>
    <w:p w14:paraId="0437A18A" w14:textId="43B627B8" w:rsidR="004B23B1" w:rsidRPr="00D90660" w:rsidRDefault="00B011F7" w:rsidP="00B011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to </w:t>
      </w:r>
      <w:r w:rsidR="004B23B1" w:rsidRPr="00D90660">
        <w:rPr>
          <w:rFonts w:ascii="Times New Roman" w:hAnsi="Times New Roman" w:cs="Times New Roman"/>
        </w:rPr>
        <w:t>five students</w:t>
      </w:r>
      <w:r>
        <w:rPr>
          <w:rFonts w:ascii="Times New Roman" w:hAnsi="Times New Roman" w:cs="Times New Roman"/>
        </w:rPr>
        <w:t xml:space="preserve"> to attend the European Association of Social Psychology Summer School in Exeter, U.K.</w:t>
      </w:r>
    </w:p>
    <w:p w14:paraId="6ACA7D20" w14:textId="77777777" w:rsidR="004B23B1" w:rsidRPr="00D90660" w:rsidRDefault="004B23B1" w:rsidP="00B011F7">
      <w:pPr>
        <w:ind w:firstLine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Class: Using theory to inform behavioral change interventions</w:t>
      </w:r>
    </w:p>
    <w:p w14:paraId="34CF7F76" w14:textId="6AFA97EE" w:rsidR="00B011F7" w:rsidRDefault="004B23B1" w:rsidP="00857448">
      <w:pPr>
        <w:ind w:left="2160" w:hanging="2160"/>
        <w:rPr>
          <w:rFonts w:ascii="Times New Roman" w:hAnsi="Times New Roman" w:cs="Times New Roman"/>
        </w:rPr>
      </w:pPr>
      <w:r w:rsidRPr="00B011F7">
        <w:rPr>
          <w:rFonts w:ascii="Times New Roman" w:hAnsi="Times New Roman" w:cs="Times New Roman"/>
        </w:rPr>
        <w:t>Early Career Travel Award</w:t>
      </w:r>
      <w:r w:rsidR="00B011F7">
        <w:rPr>
          <w:rFonts w:ascii="Times New Roman" w:hAnsi="Times New Roman" w:cs="Times New Roman"/>
        </w:rPr>
        <w:t>, International Society of Political Psychology, 2016</w:t>
      </w:r>
    </w:p>
    <w:p w14:paraId="752F3367" w14:textId="54A79C3A" w:rsidR="004B23B1" w:rsidRDefault="00B011F7" w:rsidP="00B011F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to </w:t>
      </w:r>
      <w:r w:rsidR="004B23B1" w:rsidRPr="00D90660">
        <w:rPr>
          <w:rFonts w:ascii="Times New Roman" w:hAnsi="Times New Roman" w:cs="Times New Roman"/>
        </w:rPr>
        <w:t>five Early Career Researcher</w:t>
      </w:r>
      <w:r w:rsidR="00857448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to attend conference in Lisbon, Portugal.</w:t>
      </w:r>
    </w:p>
    <w:p w14:paraId="5B465F5E" w14:textId="27990D84" w:rsidR="00B011F7" w:rsidRPr="004C0C64" w:rsidRDefault="00B011F7" w:rsidP="00B011F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Applied Social Issues Internship Award, Society for the Psychological Study of Social Issues, </w:t>
      </w:r>
      <w:r w:rsidRPr="004C0C64">
        <w:rPr>
          <w:rFonts w:ascii="Times New Roman" w:hAnsi="Times New Roman" w:cs="Times New Roman"/>
        </w:rPr>
        <w:t>2015</w:t>
      </w:r>
    </w:p>
    <w:p w14:paraId="1EF629A8" w14:textId="35B2CE17" w:rsidR="004B23B1" w:rsidRPr="004C0C64" w:rsidRDefault="00B011F7" w:rsidP="00B011F7">
      <w:pPr>
        <w:ind w:left="720" w:hanging="720"/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ab/>
        <w:t>Proposal title: “</w:t>
      </w:r>
      <w:r w:rsidR="004B23B1" w:rsidRPr="004C0C64">
        <w:rPr>
          <w:rFonts w:ascii="Times New Roman" w:hAnsi="Times New Roman" w:cs="Times New Roman"/>
        </w:rPr>
        <w:t>An evaluation of the “Peace under Construction” (</w:t>
      </w:r>
      <w:proofErr w:type="spellStart"/>
      <w:r w:rsidR="004B23B1" w:rsidRPr="004C0C64">
        <w:rPr>
          <w:rFonts w:ascii="Times New Roman" w:hAnsi="Times New Roman" w:cs="Times New Roman"/>
        </w:rPr>
        <w:t>PuC</w:t>
      </w:r>
      <w:proofErr w:type="spellEnd"/>
      <w:r w:rsidR="004B23B1" w:rsidRPr="004C0C64">
        <w:rPr>
          <w:rFonts w:ascii="Times New Roman" w:hAnsi="Times New Roman" w:cs="Times New Roman"/>
        </w:rPr>
        <w:t xml:space="preserve">) radio drama program by Radio La </w:t>
      </w:r>
      <w:proofErr w:type="spellStart"/>
      <w:r w:rsidR="004B23B1" w:rsidRPr="004C0C64">
        <w:rPr>
          <w:rFonts w:ascii="Times New Roman" w:hAnsi="Times New Roman" w:cs="Times New Roman"/>
        </w:rPr>
        <w:t>Benevolencija</w:t>
      </w:r>
      <w:proofErr w:type="spellEnd"/>
      <w:r w:rsidR="004B23B1" w:rsidRPr="004C0C64">
        <w:rPr>
          <w:rFonts w:ascii="Times New Roman" w:hAnsi="Times New Roman" w:cs="Times New Roman"/>
        </w:rPr>
        <w:t xml:space="preserve"> in South Sudan</w:t>
      </w:r>
      <w:r w:rsidRPr="004C0C64">
        <w:rPr>
          <w:rFonts w:ascii="Times New Roman" w:hAnsi="Times New Roman" w:cs="Times New Roman"/>
        </w:rPr>
        <w:t>”</w:t>
      </w:r>
    </w:p>
    <w:p w14:paraId="64A8E640" w14:textId="6C45ECD1" w:rsidR="004B23B1" w:rsidRPr="004C0C64" w:rsidRDefault="004B23B1" w:rsidP="004B23B1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>The Hiatt Summer Research Fellowship</w:t>
      </w:r>
      <w:r w:rsidR="00B011F7" w:rsidRPr="004C0C64">
        <w:rPr>
          <w:rFonts w:ascii="Times New Roman" w:hAnsi="Times New Roman" w:cs="Times New Roman"/>
        </w:rPr>
        <w:t>, Clark University Department of Psychology, 2015</w:t>
      </w:r>
    </w:p>
    <w:p w14:paraId="3E960562" w14:textId="0F1B0E39" w:rsidR="004B23B1" w:rsidRPr="004C0C64" w:rsidRDefault="004B23B1" w:rsidP="004B23B1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ab/>
      </w:r>
      <w:r w:rsidR="00B011F7" w:rsidRPr="004C0C64">
        <w:rPr>
          <w:rFonts w:ascii="Times New Roman" w:hAnsi="Times New Roman" w:cs="Times New Roman"/>
        </w:rPr>
        <w:t>Proposal title: Towards a conceptualization of acknowledgment (versus denial) of slavery</w:t>
      </w:r>
    </w:p>
    <w:p w14:paraId="27648015" w14:textId="6E38088C" w:rsidR="004B23B1" w:rsidRPr="004C0C64" w:rsidRDefault="004B23B1" w:rsidP="00C344B0">
      <w:pPr>
        <w:ind w:left="2160" w:hanging="2160"/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>Student Travel Award</w:t>
      </w:r>
      <w:r w:rsidR="00C344B0" w:rsidRPr="004C0C64">
        <w:rPr>
          <w:rFonts w:ascii="Times New Roman" w:hAnsi="Times New Roman" w:cs="Times New Roman"/>
        </w:rPr>
        <w:t xml:space="preserve">, </w:t>
      </w:r>
      <w:r w:rsidRPr="004C0C64">
        <w:rPr>
          <w:rFonts w:ascii="Times New Roman" w:hAnsi="Times New Roman" w:cs="Times New Roman"/>
        </w:rPr>
        <w:t xml:space="preserve">Clark University </w:t>
      </w:r>
      <w:r w:rsidR="00C344B0" w:rsidRPr="004C0C64">
        <w:rPr>
          <w:rFonts w:ascii="Times New Roman" w:hAnsi="Times New Roman" w:cs="Times New Roman"/>
        </w:rPr>
        <w:t>Department of Psychology, 201</w:t>
      </w:r>
      <w:r w:rsidR="004C0C64" w:rsidRPr="004C0C64">
        <w:rPr>
          <w:rFonts w:ascii="Times New Roman" w:hAnsi="Times New Roman" w:cs="Times New Roman"/>
        </w:rPr>
        <w:t>4-2019</w:t>
      </w:r>
    </w:p>
    <w:p w14:paraId="6FBDF570" w14:textId="42DCE703" w:rsidR="004B23B1" w:rsidRPr="004C0C64" w:rsidRDefault="004B23B1" w:rsidP="004B23B1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>Student Travel Award</w:t>
      </w:r>
      <w:r w:rsidR="004C0C64" w:rsidRPr="004C0C64">
        <w:rPr>
          <w:rFonts w:ascii="Times New Roman" w:hAnsi="Times New Roman" w:cs="Times New Roman"/>
        </w:rPr>
        <w:t>, Associated Students of the University of Utah, 2012</w:t>
      </w:r>
    </w:p>
    <w:p w14:paraId="219AF0E9" w14:textId="0B4F4127" w:rsidR="004B23B1" w:rsidRPr="004C0C64" w:rsidRDefault="004B23B1" w:rsidP="004B23B1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>Student Travel Award</w:t>
      </w:r>
      <w:r w:rsidR="004C0C64" w:rsidRPr="004C0C64">
        <w:rPr>
          <w:rFonts w:ascii="Times New Roman" w:hAnsi="Times New Roman" w:cs="Times New Roman"/>
        </w:rPr>
        <w:t xml:space="preserve">, </w:t>
      </w:r>
      <w:r w:rsidRPr="004C0C64">
        <w:rPr>
          <w:rFonts w:ascii="Times New Roman" w:hAnsi="Times New Roman" w:cs="Times New Roman"/>
        </w:rPr>
        <w:t>University of Utah</w:t>
      </w:r>
      <w:r w:rsidR="004C0C64" w:rsidRPr="004C0C64">
        <w:rPr>
          <w:rFonts w:ascii="Times New Roman" w:hAnsi="Times New Roman" w:cs="Times New Roman"/>
        </w:rPr>
        <w:t xml:space="preserve"> Department of Psychology 2011-2013</w:t>
      </w:r>
    </w:p>
    <w:p w14:paraId="65740CBB" w14:textId="20F06F31" w:rsidR="004B23B1" w:rsidRPr="004C0C64" w:rsidRDefault="004B23B1" w:rsidP="004B23B1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>Student Travel Award</w:t>
      </w:r>
      <w:r w:rsidR="004C0C64" w:rsidRPr="004C0C64">
        <w:rPr>
          <w:rFonts w:ascii="Times New Roman" w:hAnsi="Times New Roman" w:cs="Times New Roman"/>
        </w:rPr>
        <w:t>, University of Utah College of Behavioral Sciences, 2011-2013</w:t>
      </w:r>
    </w:p>
    <w:p w14:paraId="020F3CD2" w14:textId="3D21437F" w:rsidR="00993BA0" w:rsidRPr="00056D57" w:rsidRDefault="004B23B1" w:rsidP="00056D57">
      <w:pPr>
        <w:rPr>
          <w:rFonts w:ascii="Times New Roman" w:hAnsi="Times New Roman" w:cs="Times New Roman"/>
        </w:rPr>
      </w:pPr>
      <w:r w:rsidRPr="004C0C64">
        <w:rPr>
          <w:rFonts w:ascii="Times New Roman" w:hAnsi="Times New Roman" w:cs="Times New Roman"/>
        </w:rPr>
        <w:t xml:space="preserve">Pete </w:t>
      </w:r>
      <w:proofErr w:type="spellStart"/>
      <w:r w:rsidRPr="004C0C64">
        <w:rPr>
          <w:rFonts w:ascii="Times New Roman" w:hAnsi="Times New Roman" w:cs="Times New Roman"/>
        </w:rPr>
        <w:t>Pufall</w:t>
      </w:r>
      <w:proofErr w:type="spellEnd"/>
      <w:r w:rsidRPr="004C0C64">
        <w:rPr>
          <w:rFonts w:ascii="Times New Roman" w:hAnsi="Times New Roman" w:cs="Times New Roman"/>
        </w:rPr>
        <w:t xml:space="preserve"> Emerging Scholar Award</w:t>
      </w:r>
      <w:r w:rsidR="004C0C64" w:rsidRPr="004C0C64">
        <w:rPr>
          <w:rFonts w:ascii="Times New Roman" w:hAnsi="Times New Roman" w:cs="Times New Roman"/>
        </w:rPr>
        <w:t xml:space="preserve">, </w:t>
      </w:r>
      <w:r w:rsidRPr="004C0C64">
        <w:rPr>
          <w:rFonts w:ascii="Times New Roman" w:hAnsi="Times New Roman" w:cs="Times New Roman"/>
        </w:rPr>
        <w:t>Jean Piaget Society</w:t>
      </w:r>
      <w:r w:rsidR="004C0C64" w:rsidRPr="004C0C64">
        <w:rPr>
          <w:rFonts w:ascii="Times New Roman" w:hAnsi="Times New Roman" w:cs="Times New Roman"/>
        </w:rPr>
        <w:t>, 2011</w:t>
      </w:r>
    </w:p>
    <w:p w14:paraId="487F3902" w14:textId="3D7F2C72" w:rsidR="008D5863" w:rsidRPr="00D90660" w:rsidRDefault="00056D57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lastRenderedPageBreak/>
        <w:t>PUBLICATIONS</w:t>
      </w:r>
    </w:p>
    <w:p w14:paraId="53BADE7D" w14:textId="1959CEF3" w:rsidR="008D5863" w:rsidRDefault="008D5863" w:rsidP="007B58BE">
      <w:pPr>
        <w:spacing w:line="276" w:lineRule="auto"/>
        <w:rPr>
          <w:rFonts w:ascii="Times New Roman" w:hAnsi="Times New Roman" w:cs="Times New Roman"/>
        </w:rPr>
      </w:pPr>
    </w:p>
    <w:p w14:paraId="313AB2FF" w14:textId="77777777" w:rsidR="00056D57" w:rsidRPr="00D90660" w:rsidRDefault="00056D57" w:rsidP="00056D57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M.S</w:t>
      </w:r>
      <w:r w:rsidRPr="00D90660">
        <w:rPr>
          <w:rFonts w:ascii="Times New Roman" w:hAnsi="Times New Roman" w:cs="Times New Roman"/>
        </w:rPr>
        <w:t xml:space="preserve">., Tran, J., Stewart, A.L.,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J.R. (invited resubmission). What motivates minority groups to engage in ally activism? Testing a model of inter-minority ally activism. </w:t>
      </w:r>
      <w:r w:rsidRPr="00D90660">
        <w:rPr>
          <w:rFonts w:ascii="Times New Roman" w:hAnsi="Times New Roman" w:cs="Times New Roman"/>
          <w:i/>
          <w:iCs/>
        </w:rPr>
        <w:t>Group Processes and Intergroup Relations</w:t>
      </w:r>
      <w:r w:rsidRPr="00D90660">
        <w:rPr>
          <w:rFonts w:ascii="Times New Roman" w:hAnsi="Times New Roman" w:cs="Times New Roman"/>
        </w:rPr>
        <w:t>.</w:t>
      </w:r>
    </w:p>
    <w:p w14:paraId="2565109A" w14:textId="2ECBF9A9" w:rsidR="00056D57" w:rsidRPr="00D90660" w:rsidRDefault="00056D57" w:rsidP="00056D57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Overstreet, N. M.,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>, J. R., (</w:t>
      </w:r>
      <w:r>
        <w:rPr>
          <w:rFonts w:ascii="Times New Roman" w:hAnsi="Times New Roman" w:cs="Times New Roman"/>
        </w:rPr>
        <w:t>i</w:t>
      </w:r>
      <w:r w:rsidRPr="00D90660">
        <w:rPr>
          <w:rFonts w:ascii="Times New Roman" w:hAnsi="Times New Roman" w:cs="Times New Roman"/>
        </w:rPr>
        <w:t xml:space="preserve">nvited resubmission). Collective power beliefs among Black Americans. </w:t>
      </w:r>
      <w:r w:rsidRPr="00D90660">
        <w:rPr>
          <w:rFonts w:ascii="Times New Roman" w:hAnsi="Times New Roman" w:cs="Times New Roman"/>
          <w:i/>
          <w:iCs/>
        </w:rPr>
        <w:t>European Journal of Social Psychology</w:t>
      </w:r>
      <w:r w:rsidRPr="00D90660">
        <w:rPr>
          <w:rFonts w:ascii="Times New Roman" w:hAnsi="Times New Roman" w:cs="Times New Roman"/>
        </w:rPr>
        <w:t>.</w:t>
      </w:r>
    </w:p>
    <w:p w14:paraId="42F6364E" w14:textId="77777777" w:rsidR="008D5863" w:rsidRPr="00D90660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Jayakody, S. (2021). Inclusive narratives. In G. </w:t>
      </w:r>
      <w:proofErr w:type="spellStart"/>
      <w:r w:rsidRPr="00D90660">
        <w:rPr>
          <w:rFonts w:ascii="Times New Roman" w:hAnsi="Times New Roman" w:cs="Times New Roman"/>
        </w:rPr>
        <w:t>Elcheroth</w:t>
      </w:r>
      <w:proofErr w:type="spellEnd"/>
      <w:r w:rsidRPr="00D90660">
        <w:rPr>
          <w:rFonts w:ascii="Times New Roman" w:hAnsi="Times New Roman" w:cs="Times New Roman"/>
        </w:rPr>
        <w:t xml:space="preserve"> &amp; N. Del Mel (Eds.), </w:t>
      </w:r>
      <w:r w:rsidRPr="00D90660">
        <w:rPr>
          <w:rFonts w:ascii="Times New Roman" w:hAnsi="Times New Roman" w:cs="Times New Roman"/>
          <w:i/>
          <w:iCs/>
        </w:rPr>
        <w:t>In the shadow of transitional justice.</w:t>
      </w:r>
      <w:r w:rsidRPr="00D90660">
        <w:rPr>
          <w:rFonts w:ascii="Times New Roman" w:hAnsi="Times New Roman" w:cs="Times New Roman"/>
        </w:rPr>
        <w:t xml:space="preserve"> New York, NY: Routledge.</w:t>
      </w:r>
    </w:p>
    <w:p w14:paraId="7A8E2074" w14:textId="6235A18F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J.R., Cohrs, C., </w:t>
      </w:r>
      <w:proofErr w:type="spellStart"/>
      <w:r w:rsidR="00EA60A7" w:rsidRPr="00D90660">
        <w:rPr>
          <w:rFonts w:ascii="Times New Roman" w:hAnsi="Times New Roman" w:cs="Times New Roman"/>
        </w:rPr>
        <w:t>Zsolt</w:t>
      </w:r>
      <w:proofErr w:type="spellEnd"/>
      <w:r w:rsidR="00EA60A7" w:rsidRPr="00D90660">
        <w:rPr>
          <w:rFonts w:ascii="Times New Roman" w:hAnsi="Times New Roman" w:cs="Times New Roman"/>
        </w:rPr>
        <w:t xml:space="preserve">, S., </w:t>
      </w:r>
      <w:proofErr w:type="spellStart"/>
      <w:r w:rsidR="00EA60A7" w:rsidRPr="00D90660">
        <w:rPr>
          <w:rFonts w:ascii="Times New Roman" w:hAnsi="Times New Roman" w:cs="Times New Roman"/>
        </w:rPr>
        <w:t>Winiewski</w:t>
      </w:r>
      <w:proofErr w:type="spellEnd"/>
      <w:r w:rsidR="00EA60A7" w:rsidRPr="00D90660">
        <w:rPr>
          <w:rFonts w:ascii="Times New Roman" w:hAnsi="Times New Roman" w:cs="Times New Roman"/>
        </w:rPr>
        <w:t xml:space="preserve">, M., </w:t>
      </w:r>
      <w:r w:rsidR="00EA60A7" w:rsidRPr="00D90660">
        <w:rPr>
          <w:rFonts w:ascii="Times New Roman" w:hAnsi="Times New Roman" w:cs="Times New Roman"/>
          <w:b/>
          <w:bCs/>
        </w:rPr>
        <w:t>Twali, M. S.</w:t>
      </w:r>
      <w:r w:rsidR="00EA60A7"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Hadjiandreou</w:t>
      </w:r>
      <w:proofErr w:type="spellEnd"/>
      <w:r w:rsidRPr="00D90660">
        <w:rPr>
          <w:rFonts w:ascii="Times New Roman" w:hAnsi="Times New Roman" w:cs="Times New Roman"/>
        </w:rPr>
        <w:t>, E., &amp;</w:t>
      </w:r>
      <w:r w:rsidR="00EA60A7" w:rsidRPr="00D90660">
        <w:rPr>
          <w:rFonts w:ascii="Times New Roman" w:hAnsi="Times New Roman" w:cs="Times New Roman"/>
        </w:rPr>
        <w:t xml:space="preserve"> McNeill, A</w:t>
      </w:r>
      <w:r w:rsidR="00056D57">
        <w:rPr>
          <w:rFonts w:ascii="Times New Roman" w:hAnsi="Times New Roman" w:cs="Times New Roman"/>
        </w:rPr>
        <w:t xml:space="preserve"> </w:t>
      </w:r>
      <w:r w:rsidRPr="00D90660">
        <w:rPr>
          <w:rFonts w:ascii="Times New Roman" w:hAnsi="Times New Roman" w:cs="Times New Roman"/>
        </w:rPr>
        <w:t xml:space="preserve">(2021). The role of group-based comparative victim beliefs in predicting support for hostile versus prosocial intergroup outcomes. </w:t>
      </w:r>
      <w:r w:rsidRPr="00D90660">
        <w:rPr>
          <w:rFonts w:ascii="Times New Roman" w:hAnsi="Times New Roman" w:cs="Times New Roman"/>
          <w:i/>
          <w:iCs/>
        </w:rPr>
        <w:t xml:space="preserve">European Journal of Social Psychology, </w:t>
      </w:r>
      <w:r w:rsidRPr="00D90660">
        <w:rPr>
          <w:rFonts w:ascii="Times New Roman" w:hAnsi="Times New Roman" w:cs="Times New Roman"/>
        </w:rPr>
        <w:t>51 (3), 505-524.</w:t>
      </w:r>
    </w:p>
    <w:p w14:paraId="39800557" w14:textId="77777777" w:rsidR="008D5863" w:rsidRPr="00D90660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Hameiri</w:t>
      </w:r>
      <w:proofErr w:type="spellEnd"/>
      <w:r w:rsidRPr="00D90660">
        <w:rPr>
          <w:rFonts w:ascii="Times New Roman" w:hAnsi="Times New Roman" w:cs="Times New Roman"/>
        </w:rPr>
        <w:t xml:space="preserve">, B.,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Nadler, A. (2020). Experiencing acknowledgment versus denial of the ingroup’s collective victimization. In J. R.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 (Ed.), </w:t>
      </w:r>
      <w:r w:rsidRPr="00D90660">
        <w:rPr>
          <w:rFonts w:ascii="Times New Roman" w:hAnsi="Times New Roman" w:cs="Times New Roman"/>
          <w:i/>
          <w:iCs/>
        </w:rPr>
        <w:t>The social psychology of collective victimhood</w:t>
      </w:r>
      <w:r w:rsidRPr="00D90660">
        <w:rPr>
          <w:rFonts w:ascii="Times New Roman" w:hAnsi="Times New Roman" w:cs="Times New Roman"/>
        </w:rPr>
        <w:t>. New York: Oxford University Press.</w:t>
      </w:r>
    </w:p>
    <w:p w14:paraId="7F59B68A" w14:textId="77777777" w:rsidR="008D5863" w:rsidRPr="00D90660" w:rsidRDefault="008D5863" w:rsidP="008D5863">
      <w:pPr>
        <w:tabs>
          <w:tab w:val="left" w:pos="8460"/>
        </w:tabs>
        <w:ind w:left="720" w:hanging="72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/>
        </w:rPr>
        <w:t>Twali, M. S.</w:t>
      </w:r>
      <w:r w:rsidRPr="00D90660">
        <w:rPr>
          <w:rFonts w:ascii="Times New Roman" w:hAnsi="Times New Roman" w:cs="Times New Roman"/>
          <w:bCs/>
        </w:rPr>
        <w:t xml:space="preserve"> (2019). The role of identity transformation in comparative victim beliefs: Evidence from South Sudanese Immigrants. </w:t>
      </w:r>
      <w:r w:rsidRPr="00D90660">
        <w:rPr>
          <w:rFonts w:ascii="Times New Roman" w:hAnsi="Times New Roman" w:cs="Times New Roman"/>
          <w:bCs/>
          <w:i/>
          <w:iCs/>
        </w:rPr>
        <w:t>Journal of Social and Political Psychology</w:t>
      </w:r>
      <w:r w:rsidRPr="00D90660">
        <w:rPr>
          <w:rFonts w:ascii="Times New Roman" w:hAnsi="Times New Roman" w:cs="Times New Roman"/>
          <w:bCs/>
        </w:rPr>
        <w:t>, 7(2), 1021-1043.</w:t>
      </w:r>
    </w:p>
    <w:p w14:paraId="2FBCC777" w14:textId="77777777" w:rsidR="008D5863" w:rsidRPr="00D90660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(2019). The aftermath of genocide: Divergent social psychological processes among victim and perpetrator groups. In L. Newman (Ed.), </w:t>
      </w:r>
      <w:r w:rsidRPr="00D90660">
        <w:rPr>
          <w:rFonts w:ascii="Times New Roman" w:hAnsi="Times New Roman" w:cs="Times New Roman"/>
          <w:i/>
        </w:rPr>
        <w:t>“Why are they doing this to us?” The social psychology of genocide and extreme intergroup violence</w:t>
      </w:r>
      <w:r w:rsidRPr="00D90660">
        <w:rPr>
          <w:rFonts w:ascii="Times New Roman" w:hAnsi="Times New Roman" w:cs="Times New Roman"/>
        </w:rPr>
        <w:t>. New York: Oxford University Press.</w:t>
      </w:r>
    </w:p>
    <w:p w14:paraId="783CF978" w14:textId="77777777" w:rsidR="008D5863" w:rsidRPr="00D90660" w:rsidRDefault="008D5863" w:rsidP="008D5863">
      <w:pPr>
        <w:tabs>
          <w:tab w:val="left" w:pos="8460"/>
        </w:tabs>
        <w:ind w:left="720" w:hanging="720"/>
        <w:rPr>
          <w:rFonts w:ascii="Times New Roman" w:hAnsi="Times New Roman" w:cs="Times New Roman"/>
          <w:bCs/>
        </w:rPr>
      </w:pPr>
      <w:proofErr w:type="spellStart"/>
      <w:r w:rsidRPr="00D90660">
        <w:rPr>
          <w:rFonts w:ascii="Times New Roman" w:hAnsi="Times New Roman" w:cs="Times New Roman"/>
          <w:bCs/>
        </w:rPr>
        <w:t>Durrheim</w:t>
      </w:r>
      <w:proofErr w:type="spellEnd"/>
      <w:r w:rsidRPr="00D90660">
        <w:rPr>
          <w:rFonts w:ascii="Times New Roman" w:hAnsi="Times New Roman" w:cs="Times New Roman"/>
          <w:bCs/>
        </w:rPr>
        <w:t xml:space="preserve">, K., </w:t>
      </w:r>
      <w:proofErr w:type="spellStart"/>
      <w:r w:rsidRPr="00D90660">
        <w:rPr>
          <w:rFonts w:ascii="Times New Roman" w:hAnsi="Times New Roman" w:cs="Times New Roman"/>
          <w:bCs/>
        </w:rPr>
        <w:t>Okuyan</w:t>
      </w:r>
      <w:proofErr w:type="spellEnd"/>
      <w:r w:rsidRPr="00D90660">
        <w:rPr>
          <w:rFonts w:ascii="Times New Roman" w:hAnsi="Times New Roman" w:cs="Times New Roman"/>
          <w:bCs/>
        </w:rPr>
        <w:t xml:space="preserve">, M., </w:t>
      </w:r>
      <w:r w:rsidRPr="00D90660">
        <w:rPr>
          <w:rFonts w:ascii="Times New Roman" w:hAnsi="Times New Roman" w:cs="Times New Roman"/>
          <w:b/>
        </w:rPr>
        <w:t>Twali, M. S.</w:t>
      </w:r>
      <w:r w:rsidRPr="00D90660">
        <w:rPr>
          <w:rFonts w:ascii="Times New Roman" w:hAnsi="Times New Roman" w:cs="Times New Roman"/>
          <w:bCs/>
        </w:rPr>
        <w:t xml:space="preserve">, Garcia-Sanchez, E., Pereira, A., </w:t>
      </w:r>
      <w:proofErr w:type="spellStart"/>
      <w:r w:rsidRPr="00D90660">
        <w:rPr>
          <w:rFonts w:ascii="Times New Roman" w:hAnsi="Times New Roman" w:cs="Times New Roman"/>
          <w:bCs/>
        </w:rPr>
        <w:t>Portice</w:t>
      </w:r>
      <w:proofErr w:type="spellEnd"/>
      <w:r w:rsidRPr="00D90660">
        <w:rPr>
          <w:rFonts w:ascii="Times New Roman" w:hAnsi="Times New Roman" w:cs="Times New Roman"/>
          <w:bCs/>
        </w:rPr>
        <w:t xml:space="preserve">, J. S., ... Keil, T. (2018). How racism discourse can mobilize right-wing populism: The construction of identity and alliance in reactions to UKIP’s Brexit “Breaking Point” campaign. </w:t>
      </w:r>
      <w:r w:rsidRPr="00D90660">
        <w:rPr>
          <w:rFonts w:ascii="Times New Roman" w:hAnsi="Times New Roman" w:cs="Times New Roman"/>
          <w:bCs/>
          <w:i/>
        </w:rPr>
        <w:t>Journal of Community and Applied Social Psychology, 28</w:t>
      </w:r>
      <w:r w:rsidRPr="00D90660">
        <w:rPr>
          <w:rFonts w:ascii="Times New Roman" w:hAnsi="Times New Roman" w:cs="Times New Roman"/>
          <w:bCs/>
        </w:rPr>
        <w:t xml:space="preserve">(6), 385-405. </w:t>
      </w:r>
    </w:p>
    <w:p w14:paraId="563B573F" w14:textId="11BD74F3" w:rsidR="008D5863" w:rsidRPr="00D90660" w:rsidRDefault="008D5863" w:rsidP="008D5863">
      <w:pPr>
        <w:tabs>
          <w:tab w:val="left" w:pos="8460"/>
        </w:tabs>
        <w:ind w:left="720" w:hanging="720"/>
        <w:rPr>
          <w:rFonts w:ascii="Times New Roman" w:hAnsi="Times New Roman" w:cs="Times New Roman"/>
          <w:bCs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(2016). Emotion-based reconciliation requires attention to power differences, critical </w:t>
      </w:r>
      <w:r w:rsidR="00056D57" w:rsidRPr="00D90660">
        <w:rPr>
          <w:rFonts w:ascii="Times New Roman" w:hAnsi="Times New Roman" w:cs="Times New Roman"/>
        </w:rPr>
        <w:t>consciousness,</w:t>
      </w:r>
      <w:r w:rsidRPr="00D90660">
        <w:rPr>
          <w:rFonts w:ascii="Times New Roman" w:hAnsi="Times New Roman" w:cs="Times New Roman"/>
        </w:rPr>
        <w:t xml:space="preserve"> and structural change. </w:t>
      </w:r>
      <w:r w:rsidRPr="00D90660">
        <w:rPr>
          <w:rFonts w:ascii="Times New Roman" w:hAnsi="Times New Roman" w:cs="Times New Roman"/>
          <w:i/>
        </w:rPr>
        <w:t>Psychological Inquiry</w:t>
      </w:r>
      <w:r w:rsidRPr="00D90660">
        <w:rPr>
          <w:rFonts w:ascii="Times New Roman" w:hAnsi="Times New Roman" w:cs="Times New Roman"/>
        </w:rPr>
        <w:t>, 27, 136 – 143.</w:t>
      </w:r>
    </w:p>
    <w:p w14:paraId="3D8EE008" w14:textId="77777777" w:rsidR="008D5863" w:rsidRPr="00D90660" w:rsidRDefault="008D5863" w:rsidP="008D5863">
      <w:pPr>
        <w:tabs>
          <w:tab w:val="left" w:pos="8460"/>
        </w:tabs>
        <w:ind w:left="720" w:hanging="720"/>
        <w:rPr>
          <w:rFonts w:ascii="Times New Roman" w:hAnsi="Times New Roman" w:cs="Times New Roman"/>
          <w:bCs/>
        </w:rPr>
      </w:pPr>
      <w:proofErr w:type="spellStart"/>
      <w:r w:rsidRPr="00D90660">
        <w:rPr>
          <w:rFonts w:ascii="Times New Roman" w:hAnsi="Times New Roman" w:cs="Times New Roman"/>
        </w:rPr>
        <w:t>Kerig</w:t>
      </w:r>
      <w:proofErr w:type="spellEnd"/>
      <w:r w:rsidRPr="00D90660">
        <w:rPr>
          <w:rFonts w:ascii="Times New Roman" w:hAnsi="Times New Roman" w:cs="Times New Roman"/>
        </w:rPr>
        <w:t xml:space="preserve">, P. K., </w:t>
      </w:r>
      <w:proofErr w:type="spellStart"/>
      <w:r w:rsidRPr="00D90660">
        <w:rPr>
          <w:rFonts w:ascii="Times New Roman" w:hAnsi="Times New Roman" w:cs="Times New Roman"/>
        </w:rPr>
        <w:t>Wainryb</w:t>
      </w:r>
      <w:proofErr w:type="spellEnd"/>
      <w:r w:rsidRPr="00D90660">
        <w:rPr>
          <w:rFonts w:ascii="Times New Roman" w:hAnsi="Times New Roman" w:cs="Times New Roman"/>
        </w:rPr>
        <w:t xml:space="preserve">, C.,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Chaplo</w:t>
      </w:r>
      <w:proofErr w:type="spellEnd"/>
      <w:r w:rsidRPr="00D90660">
        <w:rPr>
          <w:rFonts w:ascii="Times New Roman" w:hAnsi="Times New Roman" w:cs="Times New Roman"/>
        </w:rPr>
        <w:t xml:space="preserve">, S. (2013). America’s child soldiers: </w:t>
      </w:r>
    </w:p>
    <w:p w14:paraId="2D356C13" w14:textId="77777777" w:rsidR="008D5863" w:rsidRPr="00D90660" w:rsidRDefault="008D5863" w:rsidP="008D5863">
      <w:pPr>
        <w:spacing w:line="276" w:lineRule="auto"/>
        <w:ind w:left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Developing a research paradigm for the study of gang-involved youth in the United States. </w:t>
      </w:r>
      <w:r w:rsidRPr="00D90660">
        <w:rPr>
          <w:rFonts w:ascii="Times New Roman" w:hAnsi="Times New Roman" w:cs="Times New Roman"/>
          <w:i/>
        </w:rPr>
        <w:t>Journal of Aggression, Maltreatment, and Trauma</w:t>
      </w:r>
      <w:r w:rsidRPr="00D90660">
        <w:rPr>
          <w:rFonts w:ascii="Times New Roman" w:hAnsi="Times New Roman" w:cs="Times New Roman"/>
        </w:rPr>
        <w:t>, 22(7) 1 – 23.</w:t>
      </w:r>
    </w:p>
    <w:p w14:paraId="431738D3" w14:textId="343BC685" w:rsidR="008D5863" w:rsidRPr="00D90660" w:rsidRDefault="008D5863" w:rsidP="00787FBF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Pasupathi, M., </w:t>
      </w:r>
      <w:proofErr w:type="spellStart"/>
      <w:r w:rsidRPr="00D90660">
        <w:rPr>
          <w:rFonts w:ascii="Times New Roman" w:hAnsi="Times New Roman" w:cs="Times New Roman"/>
        </w:rPr>
        <w:t>Wainryb</w:t>
      </w:r>
      <w:proofErr w:type="spellEnd"/>
      <w:r w:rsidRPr="00D90660">
        <w:rPr>
          <w:rFonts w:ascii="Times New Roman" w:hAnsi="Times New Roman" w:cs="Times New Roman"/>
        </w:rPr>
        <w:t xml:space="preserve">, C.,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(2012). Relations between narrative construction of ethnicity-based discrimination and ethnic identity exploration and pride. </w:t>
      </w:r>
      <w:r w:rsidRPr="00D90660">
        <w:rPr>
          <w:rFonts w:ascii="Times New Roman" w:hAnsi="Times New Roman" w:cs="Times New Roman"/>
          <w:i/>
        </w:rPr>
        <w:t>Identity</w:t>
      </w:r>
      <w:r w:rsidRPr="00D90660">
        <w:rPr>
          <w:rFonts w:ascii="Times New Roman" w:hAnsi="Times New Roman" w:cs="Times New Roman"/>
        </w:rPr>
        <w:t>, 12, 53</w:t>
      </w:r>
      <w:r w:rsidR="0001172C">
        <w:rPr>
          <w:rFonts w:ascii="Times New Roman" w:hAnsi="Times New Roman" w:cs="Times New Roman"/>
        </w:rPr>
        <w:t>-</w:t>
      </w:r>
      <w:r w:rsidRPr="00D90660">
        <w:rPr>
          <w:rFonts w:ascii="Times New Roman" w:hAnsi="Times New Roman" w:cs="Times New Roman"/>
        </w:rPr>
        <w:t>73.</w:t>
      </w:r>
    </w:p>
    <w:p w14:paraId="5DEBD53F" w14:textId="77777777" w:rsidR="008D5863" w:rsidRPr="00D90660" w:rsidRDefault="008D5863" w:rsidP="008D5863">
      <w:pPr>
        <w:rPr>
          <w:rFonts w:ascii="Times New Roman" w:hAnsi="Times New Roman" w:cs="Times New Roman"/>
        </w:rPr>
      </w:pPr>
    </w:p>
    <w:p w14:paraId="3B60C98C" w14:textId="1F93C5E3" w:rsidR="008D5863" w:rsidRPr="00DC2D6F" w:rsidRDefault="008D5863" w:rsidP="008D5863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u w:val="single"/>
        </w:rPr>
        <w:t xml:space="preserve">Manuscripts in Preparation </w:t>
      </w:r>
      <w:r w:rsidR="00DC2D6F" w:rsidRPr="00D90660">
        <w:rPr>
          <w:rFonts w:ascii="Times New Roman" w:hAnsi="Times New Roman" w:cs="Times New Roman"/>
        </w:rPr>
        <w:t>*indicates undergraduate students</w:t>
      </w:r>
    </w:p>
    <w:p w14:paraId="0B20DCC6" w14:textId="44E823C9" w:rsidR="008D5863" w:rsidRPr="00D90660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proofErr w:type="spellStart"/>
      <w:r w:rsidRPr="00D90660">
        <w:rPr>
          <w:rFonts w:ascii="Times New Roman" w:hAnsi="Times New Roman" w:cs="Times New Roman"/>
        </w:rPr>
        <w:t>Eldeeb</w:t>
      </w:r>
      <w:proofErr w:type="spellEnd"/>
      <w:r w:rsidRPr="00D90660">
        <w:rPr>
          <w:rFonts w:ascii="Times New Roman" w:hAnsi="Times New Roman" w:cs="Times New Roman"/>
        </w:rPr>
        <w:t>, S.</w:t>
      </w:r>
      <w:r w:rsidR="00DC2D6F">
        <w:rPr>
          <w:rFonts w:ascii="Times New Roman" w:hAnsi="Times New Roman" w:cs="Times New Roman"/>
        </w:rPr>
        <w:t>*</w:t>
      </w:r>
      <w:r w:rsidRPr="00D90660">
        <w:rPr>
          <w:rFonts w:ascii="Times New Roman" w:hAnsi="Times New Roman" w:cs="Times New Roman"/>
        </w:rPr>
        <w:t xml:space="preserve"> (writing). </w:t>
      </w:r>
      <w:r w:rsidRPr="00D90660">
        <w:rPr>
          <w:rFonts w:ascii="Calibri" w:hAnsi="Calibri" w:cs="Calibri"/>
        </w:rPr>
        <w:t>﻿</w:t>
      </w:r>
      <w:r w:rsidRPr="00D90660">
        <w:rPr>
          <w:rFonts w:ascii="Times New Roman" w:hAnsi="Times New Roman" w:cs="Times New Roman"/>
        </w:rPr>
        <w:t>Towards a conceptualization of acknowledgment (and denial) of historical victimization.</w:t>
      </w:r>
    </w:p>
    <w:p w14:paraId="06C25467" w14:textId="77777777" w:rsidR="008D5863" w:rsidRPr="00D90660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(writing). </w:t>
      </w:r>
      <w:r w:rsidRPr="00D90660">
        <w:rPr>
          <w:rFonts w:ascii="Calibri" w:hAnsi="Calibri" w:cs="Calibri"/>
        </w:rPr>
        <w:t>﻿</w:t>
      </w:r>
      <w:r w:rsidRPr="00D90660">
        <w:rPr>
          <w:rFonts w:ascii="Times New Roman" w:hAnsi="Times New Roman" w:cs="Times New Roman"/>
        </w:rPr>
        <w:t xml:space="preserve"> </w:t>
      </w:r>
      <w:r w:rsidRPr="00D90660">
        <w:rPr>
          <w:rFonts w:ascii="Calibri" w:hAnsi="Calibri" w:cs="Calibri"/>
        </w:rPr>
        <w:t>﻿</w:t>
      </w:r>
      <w:r w:rsidRPr="00D90660">
        <w:rPr>
          <w:rFonts w:ascii="Times New Roman" w:hAnsi="Times New Roman" w:cs="Times New Roman"/>
        </w:rPr>
        <w:t>The psychological processes and outcomes of acknowledgment versus denial: A theoretical conceptualization.</w:t>
      </w:r>
    </w:p>
    <w:p w14:paraId="6C617782" w14:textId="1CEF7E55" w:rsidR="003E3015" w:rsidRDefault="003E3015" w:rsidP="003E3015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Jeong</w:t>
      </w:r>
      <w:proofErr w:type="spellEnd"/>
      <w:r>
        <w:rPr>
          <w:rFonts w:ascii="Times New Roman" w:hAnsi="Times New Roman" w:cs="Times New Roman"/>
        </w:rPr>
        <w:t xml:space="preserve">, H., </w:t>
      </w:r>
      <w:proofErr w:type="spellStart"/>
      <w:r>
        <w:rPr>
          <w:rFonts w:ascii="Times New Roman" w:hAnsi="Times New Roman" w:cs="Times New Roman"/>
        </w:rPr>
        <w:t>Vollhardt</w:t>
      </w:r>
      <w:proofErr w:type="spellEnd"/>
      <w:r>
        <w:rPr>
          <w:rFonts w:ascii="Times New Roman" w:hAnsi="Times New Roman" w:cs="Times New Roman"/>
        </w:rPr>
        <w:t xml:space="preserve">, J. R., </w:t>
      </w:r>
      <w:r w:rsidRPr="00DC2D6F">
        <w:rPr>
          <w:rFonts w:ascii="Times New Roman" w:hAnsi="Times New Roman" w:cs="Times New Roman"/>
          <w:b/>
          <w:bCs/>
        </w:rPr>
        <w:t>Twali, M. S</w:t>
      </w:r>
      <w:r>
        <w:rPr>
          <w:rFonts w:ascii="Times New Roman" w:hAnsi="Times New Roman" w:cs="Times New Roman"/>
        </w:rPr>
        <w:t>., &amp; Tawa, J. (writing). Collective power beliefs among Asian Americans.</w:t>
      </w:r>
    </w:p>
    <w:p w14:paraId="682C96EF" w14:textId="6B8870EF" w:rsidR="008D5863" w:rsidRDefault="008D5863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J.R., </w:t>
      </w:r>
      <w:proofErr w:type="spellStart"/>
      <w:r w:rsidRPr="00D90660">
        <w:rPr>
          <w:rFonts w:ascii="Times New Roman" w:hAnsi="Times New Roman" w:cs="Times New Roman"/>
        </w:rPr>
        <w:t>Jeong</w:t>
      </w:r>
      <w:proofErr w:type="spellEnd"/>
      <w:r w:rsidRPr="00D90660">
        <w:rPr>
          <w:rFonts w:ascii="Times New Roman" w:hAnsi="Times New Roman" w:cs="Times New Roman"/>
        </w:rPr>
        <w:t xml:space="preserve">, H., Szabo, Z., </w:t>
      </w:r>
      <w:proofErr w:type="spellStart"/>
      <w:r w:rsidRPr="00D90660">
        <w:rPr>
          <w:rFonts w:ascii="Times New Roman" w:hAnsi="Times New Roman" w:cs="Times New Roman"/>
        </w:rPr>
        <w:t>Unal</w:t>
      </w:r>
      <w:proofErr w:type="spellEnd"/>
      <w:r w:rsidRPr="00D90660">
        <w:rPr>
          <w:rFonts w:ascii="Times New Roman" w:hAnsi="Times New Roman" w:cs="Times New Roman"/>
        </w:rPr>
        <w:t xml:space="preserve">, H., &amp; </w:t>
      </w:r>
      <w:r w:rsidRPr="00D90660">
        <w:rPr>
          <w:rFonts w:ascii="Times New Roman" w:hAnsi="Times New Roman" w:cs="Times New Roman"/>
          <w:b/>
          <w:bCs/>
        </w:rPr>
        <w:t>Twali, M.S.</w:t>
      </w:r>
      <w:r w:rsidRPr="00D90660">
        <w:rPr>
          <w:rFonts w:ascii="Times New Roman" w:hAnsi="Times New Roman" w:cs="Times New Roman"/>
        </w:rPr>
        <w:t xml:space="preserve"> (analysis). Collective victim beliefs: A systematic review and theoretical conceptualization. </w:t>
      </w:r>
    </w:p>
    <w:p w14:paraId="2156DC65" w14:textId="128CD32D" w:rsidR="00056D57" w:rsidRPr="00D90660" w:rsidRDefault="003E3015" w:rsidP="008D5863">
      <w:pPr>
        <w:spacing w:line="276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Jeong</w:t>
      </w:r>
      <w:proofErr w:type="spellEnd"/>
      <w:r>
        <w:rPr>
          <w:rFonts w:ascii="Times New Roman" w:hAnsi="Times New Roman" w:cs="Times New Roman"/>
        </w:rPr>
        <w:t xml:space="preserve">, H., </w:t>
      </w:r>
      <w:r w:rsidRPr="003E3015">
        <w:rPr>
          <w:rFonts w:ascii="Times New Roman" w:hAnsi="Times New Roman" w:cs="Times New Roman"/>
          <w:b/>
          <w:bCs/>
        </w:rPr>
        <w:t>Twali, M. S.,</w:t>
      </w:r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Vollhardt</w:t>
      </w:r>
      <w:proofErr w:type="spellEnd"/>
      <w:r>
        <w:rPr>
          <w:rFonts w:ascii="Times New Roman" w:hAnsi="Times New Roman" w:cs="Times New Roman"/>
        </w:rPr>
        <w:t xml:space="preserve">, J. R. (design). </w:t>
      </w:r>
      <w:r w:rsidR="00DC2D6F">
        <w:rPr>
          <w:rFonts w:ascii="Times New Roman" w:hAnsi="Times New Roman" w:cs="Times New Roman"/>
        </w:rPr>
        <w:t>The role of collective power beliefs on disadvantaged groups’ engagement in resistance.</w:t>
      </w:r>
    </w:p>
    <w:p w14:paraId="0519D360" w14:textId="77777777" w:rsidR="00993BA0" w:rsidRPr="00D90660" w:rsidRDefault="00993BA0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11A72C6A" w14:textId="6FD3E8EB" w:rsidR="008D5863" w:rsidRPr="00D90660" w:rsidRDefault="00DC2D6F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PRESENTATIONS</w:t>
      </w:r>
    </w:p>
    <w:p w14:paraId="555F8CF6" w14:textId="77777777" w:rsidR="008D5863" w:rsidRPr="00D90660" w:rsidRDefault="008D5863" w:rsidP="008D5863">
      <w:pPr>
        <w:rPr>
          <w:rFonts w:ascii="Times New Roman" w:hAnsi="Times New Roman" w:cs="Times New Roman"/>
        </w:rPr>
      </w:pPr>
    </w:p>
    <w:p w14:paraId="4DAFAAE2" w14:textId="77777777" w:rsidR="008D5863" w:rsidRPr="00D90660" w:rsidRDefault="008D5863" w:rsidP="008D5863">
      <w:pPr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Chaired Symposia</w:t>
      </w:r>
    </w:p>
    <w:p w14:paraId="673B810F" w14:textId="1756F61B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(2019</w:t>
      </w:r>
      <w:r w:rsidR="00DC2D6F">
        <w:rPr>
          <w:rFonts w:ascii="Times New Roman" w:hAnsi="Times New Roman" w:cs="Times New Roman"/>
        </w:rPr>
        <w:t>, July</w:t>
      </w:r>
      <w:r w:rsidRPr="00D90660">
        <w:rPr>
          <w:rFonts w:ascii="Times New Roman" w:hAnsi="Times New Roman" w:cs="Times New Roman"/>
        </w:rPr>
        <w:t xml:space="preserve">). </w:t>
      </w:r>
      <w:r w:rsidRPr="00D90660">
        <w:rPr>
          <w:rFonts w:ascii="Times New Roman" w:hAnsi="Times New Roman" w:cs="Times New Roman"/>
          <w:i/>
          <w:iCs/>
        </w:rPr>
        <w:t>Group-based power in the context of collective violence and oppression: Theoretical developments and empirical findings</w:t>
      </w:r>
      <w:r w:rsidRPr="00D90660">
        <w:rPr>
          <w:rFonts w:ascii="Times New Roman" w:hAnsi="Times New Roman" w:cs="Times New Roman"/>
        </w:rPr>
        <w:t>. Symposium presented at the annual meeting of International Society of Political Psychology, Lisbon, Portugal.</w:t>
      </w:r>
    </w:p>
    <w:p w14:paraId="70D2F7EF" w14:textId="5B84B084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>, J. R. (2018</w:t>
      </w:r>
      <w:r w:rsidR="00DC2D6F">
        <w:rPr>
          <w:rFonts w:ascii="Times New Roman" w:hAnsi="Times New Roman" w:cs="Times New Roman"/>
        </w:rPr>
        <w:t>, July</w:t>
      </w:r>
      <w:r w:rsidRPr="00D90660">
        <w:rPr>
          <w:rFonts w:ascii="Times New Roman" w:hAnsi="Times New Roman" w:cs="Times New Roman"/>
        </w:rPr>
        <w:t xml:space="preserve">). </w:t>
      </w:r>
      <w:r w:rsidRPr="00D90660">
        <w:rPr>
          <w:rFonts w:ascii="Times New Roman" w:hAnsi="Times New Roman" w:cs="Times New Roman"/>
          <w:i/>
        </w:rPr>
        <w:t>Boundaries or bridges? Relations between different racial minority groups in the U.S.</w:t>
      </w:r>
      <w:r w:rsidRPr="00D90660">
        <w:rPr>
          <w:rFonts w:ascii="Times New Roman" w:hAnsi="Times New Roman" w:cs="Times New Roman"/>
        </w:rPr>
        <w:t xml:space="preserve"> Symposium presented at the annual meeting of International Society of Political Psychology, San Antonio, Tx.</w:t>
      </w:r>
    </w:p>
    <w:p w14:paraId="687E83B5" w14:textId="0FB15652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Uluğ</w:t>
      </w:r>
      <w:proofErr w:type="spellEnd"/>
      <w:r w:rsidRPr="00D90660">
        <w:rPr>
          <w:rFonts w:ascii="Times New Roman" w:hAnsi="Times New Roman" w:cs="Times New Roman"/>
        </w:rPr>
        <w:t>, O. M. (2017</w:t>
      </w:r>
      <w:r w:rsidR="00DC2D6F">
        <w:rPr>
          <w:rFonts w:ascii="Times New Roman" w:hAnsi="Times New Roman" w:cs="Times New Roman"/>
        </w:rPr>
        <w:t>, June</w:t>
      </w:r>
      <w:r w:rsidRPr="00D90660">
        <w:rPr>
          <w:rFonts w:ascii="Times New Roman" w:hAnsi="Times New Roman" w:cs="Times New Roman"/>
        </w:rPr>
        <w:t xml:space="preserve">). </w:t>
      </w:r>
      <w:r w:rsidRPr="00D90660">
        <w:rPr>
          <w:rFonts w:ascii="Times New Roman" w:hAnsi="Times New Roman" w:cs="Times New Roman"/>
          <w:i/>
        </w:rPr>
        <w:t>Narratives of intergroup conflict</w:t>
      </w:r>
      <w:r w:rsidRPr="00D90660">
        <w:rPr>
          <w:rFonts w:ascii="Times New Roman" w:hAnsi="Times New Roman" w:cs="Times New Roman"/>
        </w:rPr>
        <w:t>. Symposium presented at the annual meeting of International Society of Political Psychology, Edinburgh, Scotland.</w:t>
      </w:r>
    </w:p>
    <w:p w14:paraId="7720A46D" w14:textId="77777777" w:rsidR="00993BA0" w:rsidRPr="00D90660" w:rsidRDefault="00993BA0" w:rsidP="008D5863">
      <w:pPr>
        <w:rPr>
          <w:rFonts w:ascii="Times New Roman" w:hAnsi="Times New Roman" w:cs="Times New Roman"/>
          <w:u w:val="single"/>
        </w:rPr>
      </w:pPr>
    </w:p>
    <w:p w14:paraId="1A42BF82" w14:textId="4ACEB5C8" w:rsidR="008D5863" w:rsidRPr="00D90660" w:rsidRDefault="008D5863" w:rsidP="008D5863">
      <w:pPr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 xml:space="preserve">Paper Presentations </w:t>
      </w:r>
    </w:p>
    <w:p w14:paraId="0DB9A93C" w14:textId="52A57984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 xml:space="preserve">Twali, M. S., </w:t>
      </w:r>
      <w:r w:rsidRPr="00D90660">
        <w:rPr>
          <w:rFonts w:ascii="Times New Roman" w:hAnsi="Times New Roman" w:cs="Times New Roman"/>
        </w:rPr>
        <w:t xml:space="preserve">Tran, J., Stewart, A. L.,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>, J. R. (2021</w:t>
      </w:r>
      <w:r w:rsidR="00DC2D6F">
        <w:rPr>
          <w:rFonts w:ascii="Times New Roman" w:hAnsi="Times New Roman" w:cs="Times New Roman"/>
        </w:rPr>
        <w:t>, February</w:t>
      </w:r>
      <w:r w:rsidRPr="00D90660">
        <w:rPr>
          <w:rFonts w:ascii="Times New Roman" w:hAnsi="Times New Roman" w:cs="Times New Roman"/>
        </w:rPr>
        <w:t xml:space="preserve">). </w:t>
      </w:r>
      <w:r w:rsidRPr="00DC2D6F">
        <w:rPr>
          <w:rFonts w:ascii="Times New Roman" w:hAnsi="Times New Roman" w:cs="Times New Roman"/>
          <w:i/>
          <w:iCs/>
        </w:rPr>
        <w:t>What motivates minority groups to engage in ally activism? Testing a model of inter-minority ally activism</w:t>
      </w:r>
      <w:r w:rsidRPr="00D90660">
        <w:rPr>
          <w:rFonts w:ascii="Times New Roman" w:hAnsi="Times New Roman" w:cs="Times New Roman"/>
        </w:rPr>
        <w:t>. Paper presented at the annual meeting of Society for Personality and Social Psychology, Virtual.</w:t>
      </w:r>
    </w:p>
    <w:p w14:paraId="269E0F75" w14:textId="67D22B99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>, J. R., &amp; Tawa, J. (2019</w:t>
      </w:r>
      <w:r w:rsidR="00DC2D6F">
        <w:rPr>
          <w:rFonts w:ascii="Times New Roman" w:hAnsi="Times New Roman" w:cs="Times New Roman"/>
        </w:rPr>
        <w:t>, July</w:t>
      </w:r>
      <w:r w:rsidRPr="00D90660">
        <w:rPr>
          <w:rFonts w:ascii="Times New Roman" w:hAnsi="Times New Roman" w:cs="Times New Roman"/>
        </w:rPr>
        <w:t xml:space="preserve">). </w:t>
      </w:r>
      <w:r w:rsidRPr="00D90660">
        <w:rPr>
          <w:rFonts w:ascii="Times New Roman" w:hAnsi="Times New Roman" w:cs="Times New Roman"/>
          <w:i/>
          <w:iCs/>
        </w:rPr>
        <w:t>We’ve got the power: Perceptions of ingroup power among disadvantaged minority groups</w:t>
      </w:r>
      <w:r w:rsidRPr="00D90660">
        <w:rPr>
          <w:rFonts w:ascii="Times New Roman" w:hAnsi="Times New Roman" w:cs="Times New Roman"/>
        </w:rPr>
        <w:t>. Paper presented at the annual meeting of International Society of Political Psychology, Lisbon, Portugal.</w:t>
      </w:r>
    </w:p>
    <w:p w14:paraId="18C3B8DF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Tran, J.,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(2018, July). </w:t>
      </w:r>
      <w:r w:rsidRPr="00D90660">
        <w:rPr>
          <w:rFonts w:ascii="Times New Roman" w:hAnsi="Times New Roman" w:cs="Times New Roman"/>
          <w:i/>
          <w:iCs/>
        </w:rPr>
        <w:t xml:space="preserve">The effects of majority-minority </w:t>
      </w:r>
      <w:proofErr w:type="gramStart"/>
      <w:r w:rsidRPr="00D90660">
        <w:rPr>
          <w:rFonts w:ascii="Times New Roman" w:hAnsi="Times New Roman" w:cs="Times New Roman"/>
          <w:i/>
          <w:iCs/>
        </w:rPr>
        <w:t>contact</w:t>
      </w:r>
      <w:proofErr w:type="gramEnd"/>
      <w:r w:rsidRPr="00D90660">
        <w:rPr>
          <w:rFonts w:ascii="Times New Roman" w:hAnsi="Times New Roman" w:cs="Times New Roman"/>
          <w:i/>
          <w:iCs/>
        </w:rPr>
        <w:t xml:space="preserve"> and minority-minority contact on minorities’ ally activism</w:t>
      </w:r>
      <w:r w:rsidRPr="00D90660">
        <w:rPr>
          <w:rFonts w:ascii="Times New Roman" w:hAnsi="Times New Roman" w:cs="Times New Roman"/>
        </w:rPr>
        <w:t>. Paper presented at the International Society of Political Psychology, San Antonio, Texas.</w:t>
      </w:r>
    </w:p>
    <w:p w14:paraId="279813C9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Tran, J. (2018, June). </w:t>
      </w:r>
      <w:r w:rsidRPr="00D90660">
        <w:rPr>
          <w:rFonts w:ascii="Times New Roman" w:hAnsi="Times New Roman" w:cs="Times New Roman"/>
          <w:i/>
          <w:iCs/>
        </w:rPr>
        <w:t>Does positive or negative intergroup contact among minority group members promote ally activism?</w:t>
      </w:r>
      <w:r w:rsidRPr="00D90660">
        <w:rPr>
          <w:rFonts w:ascii="Times New Roman" w:hAnsi="Times New Roman" w:cs="Times New Roman"/>
        </w:rPr>
        <w:t xml:space="preserve"> Paper presented at the Society for the Psychological Study of Social Issues, Pittsburg, Pennsylvania.</w:t>
      </w:r>
    </w:p>
    <w:p w14:paraId="103BD885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 (2018, March). </w:t>
      </w:r>
      <w:r w:rsidRPr="00D90660">
        <w:rPr>
          <w:rFonts w:ascii="Times New Roman" w:hAnsi="Times New Roman" w:cs="Times New Roman"/>
          <w:i/>
          <w:iCs/>
        </w:rPr>
        <w:t>Acknowledgment of collective victimization: A fundamental step towards peace</w:t>
      </w:r>
      <w:r w:rsidRPr="00D90660">
        <w:rPr>
          <w:rFonts w:ascii="Times New Roman" w:hAnsi="Times New Roman" w:cs="Times New Roman"/>
        </w:rPr>
        <w:t>. Paper presented at the Society for the Study of Peace, Conflict, and Violence APA Division 48 conference, University of Notre Dame, IN.</w:t>
      </w:r>
    </w:p>
    <w:p w14:paraId="62EE1944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Tran, J.,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(2017, October). </w:t>
      </w:r>
      <w:r w:rsidRPr="00D90660">
        <w:rPr>
          <w:rFonts w:ascii="Times New Roman" w:hAnsi="Times New Roman" w:cs="Times New Roman"/>
          <w:i/>
          <w:iCs/>
        </w:rPr>
        <w:t xml:space="preserve">The role of minority-minority </w:t>
      </w:r>
      <w:proofErr w:type="gramStart"/>
      <w:r w:rsidRPr="00D90660">
        <w:rPr>
          <w:rFonts w:ascii="Times New Roman" w:hAnsi="Times New Roman" w:cs="Times New Roman"/>
          <w:i/>
          <w:iCs/>
        </w:rPr>
        <w:t>contact</w:t>
      </w:r>
      <w:proofErr w:type="gramEnd"/>
      <w:r w:rsidRPr="00D90660">
        <w:rPr>
          <w:rFonts w:ascii="Times New Roman" w:hAnsi="Times New Roman" w:cs="Times New Roman"/>
          <w:i/>
          <w:iCs/>
        </w:rPr>
        <w:t xml:space="preserve"> on Asian Americans’ ally activism</w:t>
      </w:r>
      <w:r w:rsidRPr="00D90660">
        <w:rPr>
          <w:rFonts w:ascii="Times New Roman" w:hAnsi="Times New Roman" w:cs="Times New Roman"/>
        </w:rPr>
        <w:t>. Paper presented at the Asian American Psychological Association conference, Las Vegas, NV.</w:t>
      </w:r>
    </w:p>
    <w:p w14:paraId="634C3352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lastRenderedPageBreak/>
        <w:t>Twali, M. S.</w:t>
      </w:r>
      <w:r w:rsidRPr="00D90660">
        <w:rPr>
          <w:rFonts w:ascii="Times New Roman" w:hAnsi="Times New Roman" w:cs="Times New Roman"/>
        </w:rPr>
        <w:t xml:space="preserve">, &amp; Tran, J. (2017, August). </w:t>
      </w:r>
      <w:r w:rsidRPr="00D90660">
        <w:rPr>
          <w:rFonts w:ascii="Times New Roman" w:hAnsi="Times New Roman" w:cs="Times New Roman"/>
          <w:i/>
        </w:rPr>
        <w:t>The role of intergroup contact on minority group members’ ally activism</w:t>
      </w:r>
      <w:r w:rsidRPr="00D90660">
        <w:rPr>
          <w:rFonts w:ascii="Times New Roman" w:hAnsi="Times New Roman" w:cs="Times New Roman"/>
        </w:rPr>
        <w:t>. Paper presented at the American Psychological Association conference, Washington, D.C.</w:t>
      </w:r>
    </w:p>
    <w:p w14:paraId="7D59C706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(2017, July). </w:t>
      </w:r>
      <w:r w:rsidRPr="00D90660">
        <w:rPr>
          <w:rFonts w:ascii="Times New Roman" w:hAnsi="Times New Roman" w:cs="Times New Roman"/>
          <w:i/>
        </w:rPr>
        <w:t>“So yeah, it’s very – it was very complicated…”: The socio-psychological landscape in narrative accounts of collective victimization</w:t>
      </w:r>
      <w:r w:rsidRPr="00D90660">
        <w:rPr>
          <w:rFonts w:ascii="Times New Roman" w:hAnsi="Times New Roman" w:cs="Times New Roman"/>
        </w:rPr>
        <w:t>. Paper presented at the International Society of Political Psychology conference, Edinburg, Scotland.</w:t>
      </w:r>
    </w:p>
    <w:p w14:paraId="78352324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(2017, July). </w:t>
      </w:r>
      <w:r w:rsidRPr="00D90660">
        <w:rPr>
          <w:rFonts w:ascii="Times New Roman" w:hAnsi="Times New Roman" w:cs="Times New Roman"/>
          <w:i/>
        </w:rPr>
        <w:t>Counteracting genocide denial: Psychological consequences for reconciliation and psychological well-being</w:t>
      </w:r>
      <w:r w:rsidRPr="00D90660">
        <w:rPr>
          <w:rFonts w:ascii="Times New Roman" w:hAnsi="Times New Roman" w:cs="Times New Roman"/>
        </w:rPr>
        <w:t>. Paper presented at the International Society of Political Psychology conference, Edinburgh, Scotland.</w:t>
      </w:r>
    </w:p>
    <w:p w14:paraId="299226EC" w14:textId="3E10D568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Cohrs, C., McNeill, A., &amp; </w:t>
      </w:r>
      <w:proofErr w:type="spellStart"/>
      <w:r w:rsidRPr="00D90660">
        <w:rPr>
          <w:rFonts w:ascii="Times New Roman" w:hAnsi="Times New Roman" w:cs="Times New Roman"/>
        </w:rPr>
        <w:t>Hadjiandreou</w:t>
      </w:r>
      <w:proofErr w:type="spellEnd"/>
      <w:r w:rsidRPr="00D90660">
        <w:rPr>
          <w:rFonts w:ascii="Times New Roman" w:hAnsi="Times New Roman" w:cs="Times New Roman"/>
        </w:rPr>
        <w:t xml:space="preserve">, E. (2017, July). </w:t>
      </w:r>
      <w:r w:rsidRPr="00D90660">
        <w:rPr>
          <w:rFonts w:ascii="Times New Roman" w:hAnsi="Times New Roman" w:cs="Times New Roman"/>
          <w:i/>
        </w:rPr>
        <w:t>The relationship between ingroup glorification and victim beliefs in predicting intergroup attitudes and conflict opinions</w:t>
      </w:r>
      <w:r w:rsidRPr="00D90660">
        <w:rPr>
          <w:rFonts w:ascii="Times New Roman" w:hAnsi="Times New Roman" w:cs="Times New Roman"/>
        </w:rPr>
        <w:t>. Paper presented at the biannual meeting of the European Association of Social Psychology conference, Granada, Spain.</w:t>
      </w:r>
    </w:p>
    <w:p w14:paraId="66EBF589" w14:textId="26D7C04A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 (2017, April). </w:t>
      </w:r>
      <w:r w:rsidRPr="00D90660">
        <w:rPr>
          <w:rFonts w:ascii="Times New Roman" w:hAnsi="Times New Roman" w:cs="Times New Roman"/>
          <w:i/>
        </w:rPr>
        <w:t>Active acknowledgment is holding nations accountable”: A qualitative study on acknowledgment (and denial) of collective victimization among African Americans, Armenian Americans, Jewish Americans, and the Palestinian Diaspora</w:t>
      </w:r>
      <w:r w:rsidRPr="00D90660">
        <w:rPr>
          <w:rFonts w:ascii="Times New Roman" w:hAnsi="Times New Roman" w:cs="Times New Roman"/>
        </w:rPr>
        <w:t xml:space="preserve">. Paper presented at the </w:t>
      </w:r>
      <w:proofErr w:type="spellStart"/>
      <w:r w:rsidRPr="00D90660">
        <w:rPr>
          <w:rFonts w:ascii="Times New Roman" w:hAnsi="Times New Roman" w:cs="Times New Roman"/>
        </w:rPr>
        <w:t>Strassler</w:t>
      </w:r>
      <w:proofErr w:type="spellEnd"/>
      <w:r w:rsidRPr="00D90660">
        <w:rPr>
          <w:rFonts w:ascii="Times New Roman" w:hAnsi="Times New Roman" w:cs="Times New Roman"/>
        </w:rPr>
        <w:t xml:space="preserve"> Center for Holocaust and Genocide Studies Emerging Expertise conference, Worcester, MA</w:t>
      </w:r>
    </w:p>
    <w:p w14:paraId="053785C1" w14:textId="04DF7603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Hadjiandreou</w:t>
      </w:r>
      <w:proofErr w:type="spellEnd"/>
      <w:r w:rsidRPr="00D90660">
        <w:rPr>
          <w:rFonts w:ascii="Times New Roman" w:hAnsi="Times New Roman" w:cs="Times New Roman"/>
        </w:rPr>
        <w:t xml:space="preserve">, E., Cohrs, J. C., &amp; McNeill, A. (2016, July). </w:t>
      </w:r>
      <w:r w:rsidRPr="00D90660">
        <w:rPr>
          <w:rFonts w:ascii="Times New Roman" w:hAnsi="Times New Roman" w:cs="Times New Roman"/>
          <w:i/>
        </w:rPr>
        <w:t>Introducing a new measure of conflict-specific victim consciousness: Findings from the Greek-Cypriot and Jewish American context</w:t>
      </w:r>
      <w:r w:rsidRPr="00D90660">
        <w:rPr>
          <w:rFonts w:ascii="Times New Roman" w:hAnsi="Times New Roman" w:cs="Times New Roman"/>
        </w:rPr>
        <w:t>. Paper presented at the International Society of Political Psychology conference, Warsaw, Poland.</w:t>
      </w:r>
    </w:p>
    <w:p w14:paraId="3E12EFB1" w14:textId="0BBEF403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</w:t>
      </w:r>
      <w:proofErr w:type="spellStart"/>
      <w:r w:rsidRPr="00D90660">
        <w:rPr>
          <w:rFonts w:ascii="Times New Roman" w:hAnsi="Times New Roman" w:cs="Times New Roman"/>
        </w:rPr>
        <w:t>Hadjiandreou</w:t>
      </w:r>
      <w:proofErr w:type="spellEnd"/>
      <w:r w:rsidRPr="00D90660">
        <w:rPr>
          <w:rFonts w:ascii="Times New Roman" w:hAnsi="Times New Roman" w:cs="Times New Roman"/>
        </w:rPr>
        <w:t xml:space="preserve">, E., Cohrs, J. C., &amp; McNeill, A. (2016, July). </w:t>
      </w:r>
      <w:r w:rsidRPr="00D90660">
        <w:rPr>
          <w:rFonts w:ascii="Times New Roman" w:hAnsi="Times New Roman" w:cs="Times New Roman"/>
          <w:i/>
        </w:rPr>
        <w:t>Introducing a new measure of conflict-specific victim consciousness: Findings from the Greek-Cypriot and Jewish American context</w:t>
      </w:r>
      <w:r w:rsidRPr="00D90660">
        <w:rPr>
          <w:rFonts w:ascii="Times New Roman" w:hAnsi="Times New Roman" w:cs="Times New Roman"/>
        </w:rPr>
        <w:t>. Paper presented at the COST Action conference, Limerick, Ireland.</w:t>
      </w:r>
    </w:p>
    <w:p w14:paraId="77822413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July). </w:t>
      </w:r>
      <w:r w:rsidRPr="00D90660">
        <w:rPr>
          <w:rFonts w:ascii="Times New Roman" w:hAnsi="Times New Roman" w:cs="Times New Roman"/>
          <w:i/>
        </w:rPr>
        <w:t>Acknowledgment of ingroup victimization: Toward a conceptualization</w:t>
      </w:r>
      <w:r w:rsidRPr="00D90660">
        <w:rPr>
          <w:rFonts w:ascii="Times New Roman" w:hAnsi="Times New Roman" w:cs="Times New Roman"/>
        </w:rPr>
        <w:t>. Paper presented at the annual meeting of the International Society of Political Psychology conference, San Diego, CA.</w:t>
      </w:r>
    </w:p>
    <w:p w14:paraId="56AEF7BE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June). </w:t>
      </w:r>
      <w:r w:rsidRPr="00D90660">
        <w:rPr>
          <w:rFonts w:ascii="Times New Roman" w:hAnsi="Times New Roman" w:cs="Times New Roman"/>
          <w:i/>
        </w:rPr>
        <w:t>Acknowledgment of collective victimization: Implications for policies and interventions</w:t>
      </w:r>
      <w:r w:rsidRPr="00D90660">
        <w:rPr>
          <w:rFonts w:ascii="Times New Roman" w:hAnsi="Times New Roman" w:cs="Times New Roman"/>
        </w:rPr>
        <w:t>. Paper presented at the annual meeting of the Society for the Psychological Study of Social Issues conference, Washington, D.C.</w:t>
      </w:r>
    </w:p>
    <w:p w14:paraId="5575EC97" w14:textId="1D4DE71D" w:rsidR="0001172C" w:rsidRPr="0001172C" w:rsidRDefault="008D5863" w:rsidP="0001172C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June). </w:t>
      </w:r>
      <w:proofErr w:type="gramStart"/>
      <w:r w:rsidRPr="00D90660">
        <w:rPr>
          <w:rFonts w:ascii="Times New Roman" w:hAnsi="Times New Roman" w:cs="Times New Roman"/>
          <w:i/>
        </w:rPr>
        <w:t>Peace-building</w:t>
      </w:r>
      <w:proofErr w:type="gramEnd"/>
      <w:r w:rsidRPr="00D90660">
        <w:rPr>
          <w:rFonts w:ascii="Times New Roman" w:hAnsi="Times New Roman" w:cs="Times New Roman"/>
          <w:i/>
        </w:rPr>
        <w:t xml:space="preserve"> in post-genocide Rwanda: The role of Radio La </w:t>
      </w:r>
      <w:proofErr w:type="spellStart"/>
      <w:r w:rsidRPr="00D90660">
        <w:rPr>
          <w:rFonts w:ascii="Times New Roman" w:hAnsi="Times New Roman" w:cs="Times New Roman"/>
          <w:i/>
        </w:rPr>
        <w:t>Benevolencija</w:t>
      </w:r>
      <w:proofErr w:type="spellEnd"/>
      <w:r w:rsidRPr="00D90660">
        <w:rPr>
          <w:rFonts w:ascii="Times New Roman" w:hAnsi="Times New Roman" w:cs="Times New Roman"/>
        </w:rPr>
        <w:t>. Paper presented at the 14</w:t>
      </w:r>
      <w:r w:rsidRPr="00D90660">
        <w:rPr>
          <w:rFonts w:ascii="Times New Roman" w:hAnsi="Times New Roman" w:cs="Times New Roman"/>
          <w:vertAlign w:val="superscript"/>
        </w:rPr>
        <w:t>th</w:t>
      </w:r>
      <w:r w:rsidRPr="00D90660">
        <w:rPr>
          <w:rFonts w:ascii="Times New Roman" w:hAnsi="Times New Roman" w:cs="Times New Roman"/>
        </w:rPr>
        <w:t xml:space="preserve"> International Symposium on the Contribution of Psychology to Peace conference, Johannesburg, South Africa.</w:t>
      </w:r>
    </w:p>
    <w:p w14:paraId="5AE66FC8" w14:textId="77777777" w:rsidR="0001172C" w:rsidRDefault="0001172C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  <w:u w:val="single"/>
        </w:rPr>
      </w:pPr>
    </w:p>
    <w:p w14:paraId="2370426C" w14:textId="50A812CF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 xml:space="preserve">Poster Presentation </w:t>
      </w:r>
      <w:r w:rsidRPr="00D90660">
        <w:rPr>
          <w:rFonts w:ascii="Times New Roman" w:hAnsi="Times New Roman" w:cs="Times New Roman"/>
        </w:rPr>
        <w:t>*indicates undergraduate students</w:t>
      </w:r>
    </w:p>
    <w:p w14:paraId="24B0DBD0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color w:val="000000"/>
        </w:rPr>
        <w:lastRenderedPageBreak/>
        <w:t xml:space="preserve">Sanchez*, A., </w:t>
      </w:r>
      <w:r w:rsidRPr="00D90660">
        <w:rPr>
          <w:rFonts w:ascii="Times New Roman" w:hAnsi="Times New Roman" w:cs="Times New Roman"/>
          <w:b/>
          <w:bCs/>
          <w:color w:val="000000"/>
        </w:rPr>
        <w:t>Twali, M. S.</w:t>
      </w:r>
      <w:r w:rsidRPr="00D90660">
        <w:rPr>
          <w:rFonts w:ascii="Times New Roman" w:hAnsi="Times New Roman" w:cs="Times New Roman"/>
          <w:color w:val="000000"/>
        </w:rPr>
        <w:t xml:space="preserve">, &amp; Tran, J. (2018, March). </w:t>
      </w:r>
      <w:r w:rsidRPr="00D90660">
        <w:rPr>
          <w:rFonts w:ascii="Times New Roman" w:hAnsi="Times New Roman" w:cs="Times New Roman"/>
          <w:i/>
          <w:color w:val="000000"/>
        </w:rPr>
        <w:t>The role of positive and negative intergroup contact on minority group members ally activism</w:t>
      </w:r>
      <w:r w:rsidRPr="00D90660">
        <w:rPr>
          <w:rFonts w:ascii="Times New Roman" w:hAnsi="Times New Roman" w:cs="Times New Roman"/>
          <w:color w:val="000000"/>
        </w:rPr>
        <w:t>. Poster presented at the Society for Personality and Social Psychology conference, Atlanta, GA.</w:t>
      </w:r>
    </w:p>
    <w:p w14:paraId="2FED8558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 (2016, August). </w:t>
      </w:r>
      <w:r w:rsidRPr="00D90660">
        <w:rPr>
          <w:rFonts w:ascii="Times New Roman" w:hAnsi="Times New Roman" w:cs="Times New Roman"/>
          <w:i/>
        </w:rPr>
        <w:t xml:space="preserve">Promoting peace </w:t>
      </w:r>
      <w:proofErr w:type="gramStart"/>
      <w:r w:rsidRPr="00D90660">
        <w:rPr>
          <w:rFonts w:ascii="Times New Roman" w:hAnsi="Times New Roman" w:cs="Times New Roman"/>
          <w:i/>
        </w:rPr>
        <w:t>in the midst of</w:t>
      </w:r>
      <w:proofErr w:type="gramEnd"/>
      <w:r w:rsidRPr="00D90660">
        <w:rPr>
          <w:rFonts w:ascii="Times New Roman" w:hAnsi="Times New Roman" w:cs="Times New Roman"/>
          <w:i/>
        </w:rPr>
        <w:t xml:space="preserve"> an ongoing conflict: A field study in South Sudan</w:t>
      </w:r>
      <w:r w:rsidRPr="00D90660">
        <w:rPr>
          <w:rFonts w:ascii="Times New Roman" w:hAnsi="Times New Roman" w:cs="Times New Roman"/>
        </w:rPr>
        <w:t>. Poster presented at the European Association of Social Psychology Summer School, University of Exeter, Exeter, United Kingdom.</w:t>
      </w:r>
    </w:p>
    <w:p w14:paraId="46213F16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&amp;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 (2016, July). </w:t>
      </w:r>
      <w:r w:rsidRPr="00D90660">
        <w:rPr>
          <w:rFonts w:ascii="Times New Roman" w:hAnsi="Times New Roman" w:cs="Times New Roman"/>
          <w:i/>
        </w:rPr>
        <w:t xml:space="preserve">Promoting peace </w:t>
      </w:r>
      <w:proofErr w:type="gramStart"/>
      <w:r w:rsidRPr="00D90660">
        <w:rPr>
          <w:rFonts w:ascii="Times New Roman" w:hAnsi="Times New Roman" w:cs="Times New Roman"/>
          <w:i/>
        </w:rPr>
        <w:t>in the midst of</w:t>
      </w:r>
      <w:proofErr w:type="gramEnd"/>
      <w:r w:rsidRPr="00D90660">
        <w:rPr>
          <w:rFonts w:ascii="Times New Roman" w:hAnsi="Times New Roman" w:cs="Times New Roman"/>
          <w:i/>
        </w:rPr>
        <w:t xml:space="preserve"> an ongoing conflict: A field study in South Sudan</w:t>
      </w:r>
      <w:r w:rsidRPr="00D90660">
        <w:rPr>
          <w:rFonts w:ascii="Times New Roman" w:hAnsi="Times New Roman" w:cs="Times New Roman"/>
        </w:rPr>
        <w:t>. Poster presented at the International Society of Political Psychology conference, Warsaw, Poland.</w:t>
      </w:r>
    </w:p>
    <w:p w14:paraId="047DF8BA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D90660">
        <w:rPr>
          <w:rFonts w:ascii="Times New Roman" w:hAnsi="Times New Roman" w:cs="Times New Roman"/>
        </w:rPr>
        <w:t>Hadjiandreou</w:t>
      </w:r>
      <w:proofErr w:type="spellEnd"/>
      <w:r w:rsidRPr="00D90660">
        <w:rPr>
          <w:rFonts w:ascii="Times New Roman" w:hAnsi="Times New Roman" w:cs="Times New Roman"/>
        </w:rPr>
        <w:t xml:space="preserve">, E.*, </w:t>
      </w:r>
      <w:proofErr w:type="spellStart"/>
      <w:r w:rsidRPr="00D90660">
        <w:rPr>
          <w:rFonts w:ascii="Times New Roman" w:hAnsi="Times New Roman" w:cs="Times New Roman"/>
        </w:rPr>
        <w:t>Vollhardt</w:t>
      </w:r>
      <w:proofErr w:type="spellEnd"/>
      <w:r w:rsidRPr="00D90660">
        <w:rPr>
          <w:rFonts w:ascii="Times New Roman" w:hAnsi="Times New Roman" w:cs="Times New Roman"/>
        </w:rPr>
        <w:t xml:space="preserve">, J. R., &amp; </w:t>
      </w: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October). </w:t>
      </w:r>
      <w:r w:rsidRPr="00D90660">
        <w:rPr>
          <w:rFonts w:ascii="Times New Roman" w:hAnsi="Times New Roman" w:cs="Times New Roman"/>
          <w:i/>
        </w:rPr>
        <w:t>Victim consciousness in the context of the Cyprus conflict: Preliminary findings and implications</w:t>
      </w:r>
      <w:r w:rsidRPr="00D90660">
        <w:rPr>
          <w:rFonts w:ascii="Times New Roman" w:hAnsi="Times New Roman" w:cs="Times New Roman"/>
        </w:rPr>
        <w:t>. Poster presented at the Clark University academic spree day, Worcester, MA.</w:t>
      </w:r>
    </w:p>
    <w:p w14:paraId="6FBBA0DA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August). </w:t>
      </w:r>
      <w:r w:rsidRPr="00D90660">
        <w:rPr>
          <w:rFonts w:ascii="Times New Roman" w:hAnsi="Times New Roman" w:cs="Times New Roman"/>
          <w:i/>
        </w:rPr>
        <w:t xml:space="preserve">Children’s victim narrative accounts and their judgment of the event, </w:t>
      </w:r>
      <w:proofErr w:type="gramStart"/>
      <w:r w:rsidRPr="00D90660">
        <w:rPr>
          <w:rFonts w:ascii="Times New Roman" w:hAnsi="Times New Roman" w:cs="Times New Roman"/>
          <w:i/>
        </w:rPr>
        <w:t>self</w:t>
      </w:r>
      <w:proofErr w:type="gramEnd"/>
      <w:r w:rsidRPr="00D90660">
        <w:rPr>
          <w:rFonts w:ascii="Times New Roman" w:hAnsi="Times New Roman" w:cs="Times New Roman"/>
          <w:i/>
        </w:rPr>
        <w:t xml:space="preserve"> and perpetrator.</w:t>
      </w:r>
      <w:r w:rsidRPr="00D90660">
        <w:rPr>
          <w:rFonts w:ascii="Times New Roman" w:hAnsi="Times New Roman" w:cs="Times New Roman"/>
        </w:rPr>
        <w:t xml:space="preserve"> Poster presented at the American Psychological Association conference, Toronto, ON.</w:t>
      </w:r>
    </w:p>
    <w:p w14:paraId="0C16CE9F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Pasupathi, M., &amp; </w:t>
      </w:r>
      <w:proofErr w:type="spellStart"/>
      <w:r w:rsidRPr="00D90660">
        <w:rPr>
          <w:rFonts w:ascii="Times New Roman" w:hAnsi="Times New Roman" w:cs="Times New Roman"/>
        </w:rPr>
        <w:t>Wainryb</w:t>
      </w:r>
      <w:proofErr w:type="spellEnd"/>
      <w:r w:rsidRPr="00D90660">
        <w:rPr>
          <w:rFonts w:ascii="Times New Roman" w:hAnsi="Times New Roman" w:cs="Times New Roman"/>
        </w:rPr>
        <w:t xml:space="preserve">, C. (2013, April). </w:t>
      </w:r>
      <w:r w:rsidRPr="00D90660">
        <w:rPr>
          <w:rFonts w:ascii="Times New Roman" w:hAnsi="Times New Roman" w:cs="Times New Roman"/>
          <w:i/>
        </w:rPr>
        <w:t>Positive discrimination and ethnic identity: Exploration and commitment</w:t>
      </w:r>
      <w:r w:rsidRPr="00D90660">
        <w:rPr>
          <w:rFonts w:ascii="Times New Roman" w:hAnsi="Times New Roman" w:cs="Times New Roman"/>
        </w:rPr>
        <w:t>. Poster presented at the biannual meetings of the Society for Research in Child Development conference, Seattle, WA.</w:t>
      </w:r>
    </w:p>
    <w:p w14:paraId="62017450" w14:textId="77777777" w:rsidR="008D5863" w:rsidRPr="00D90660" w:rsidRDefault="008D5863" w:rsidP="008D5863">
      <w:pPr>
        <w:spacing w:after="120" w:line="276" w:lineRule="auto"/>
        <w:ind w:left="720" w:hanging="720"/>
        <w:contextualSpacing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, Pasupathi, M., &amp; </w:t>
      </w:r>
      <w:proofErr w:type="spellStart"/>
      <w:r w:rsidRPr="00D90660">
        <w:rPr>
          <w:rFonts w:ascii="Times New Roman" w:hAnsi="Times New Roman" w:cs="Times New Roman"/>
        </w:rPr>
        <w:t>Wainryb</w:t>
      </w:r>
      <w:proofErr w:type="spellEnd"/>
      <w:r w:rsidRPr="00D90660">
        <w:rPr>
          <w:rFonts w:ascii="Times New Roman" w:hAnsi="Times New Roman" w:cs="Times New Roman"/>
        </w:rPr>
        <w:t xml:space="preserve">, C. (2011, June). </w:t>
      </w:r>
      <w:r w:rsidRPr="00D90660">
        <w:rPr>
          <w:rFonts w:ascii="Times New Roman" w:hAnsi="Times New Roman" w:cs="Times New Roman"/>
          <w:i/>
        </w:rPr>
        <w:t>Types of ethnicity-based discrimination and implications on ethnic identity</w:t>
      </w:r>
      <w:r w:rsidRPr="00D90660">
        <w:rPr>
          <w:rFonts w:ascii="Times New Roman" w:hAnsi="Times New Roman" w:cs="Times New Roman"/>
        </w:rPr>
        <w:t xml:space="preserve">. Poster presented at the annual meetings of the Jean Piaget Society conference, Berkeley, CA. </w:t>
      </w:r>
    </w:p>
    <w:p w14:paraId="6CD816FF" w14:textId="77777777" w:rsidR="008D5863" w:rsidRPr="00D90660" w:rsidRDefault="008D5863" w:rsidP="008D5863">
      <w:pPr>
        <w:rPr>
          <w:rFonts w:ascii="Times New Roman" w:hAnsi="Times New Roman" w:cs="Times New Roman"/>
        </w:rPr>
      </w:pPr>
    </w:p>
    <w:p w14:paraId="38F73118" w14:textId="77777777" w:rsidR="008D5863" w:rsidRPr="00D90660" w:rsidRDefault="008D5863" w:rsidP="008D5863">
      <w:pPr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Invited Talks and Roundtable Discussions</w:t>
      </w:r>
    </w:p>
    <w:p w14:paraId="7E233451" w14:textId="031B5DA0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(2019, November). </w:t>
      </w:r>
      <w:r w:rsidRPr="00D90660">
        <w:rPr>
          <w:rFonts w:ascii="Times New Roman" w:hAnsi="Times New Roman" w:cs="Times New Roman"/>
          <w:i/>
          <w:iCs/>
        </w:rPr>
        <w:t>The social psychology of acknowledging or denying the slavery of African Americans</w:t>
      </w:r>
      <w:r w:rsidRPr="00D90660">
        <w:rPr>
          <w:rFonts w:ascii="Times New Roman" w:hAnsi="Times New Roman" w:cs="Times New Roman"/>
        </w:rPr>
        <w:t>. Invited talk presented at the Psychology Club of the Borough of Manhattan Community College – CUNY, New York City, NY.</w:t>
      </w:r>
    </w:p>
    <w:p w14:paraId="279AF606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(2018, June). </w:t>
      </w:r>
      <w:r w:rsidRPr="00D90660">
        <w:rPr>
          <w:rFonts w:ascii="Times New Roman" w:hAnsi="Times New Roman" w:cs="Times New Roman"/>
          <w:i/>
          <w:iCs/>
        </w:rPr>
        <w:t xml:space="preserve">Promoting peace </w:t>
      </w:r>
      <w:proofErr w:type="gramStart"/>
      <w:r w:rsidRPr="00D90660">
        <w:rPr>
          <w:rFonts w:ascii="Times New Roman" w:hAnsi="Times New Roman" w:cs="Times New Roman"/>
          <w:i/>
          <w:iCs/>
        </w:rPr>
        <w:t>in the midst of</w:t>
      </w:r>
      <w:proofErr w:type="gramEnd"/>
      <w:r w:rsidRPr="00D90660">
        <w:rPr>
          <w:rFonts w:ascii="Times New Roman" w:hAnsi="Times New Roman" w:cs="Times New Roman"/>
          <w:i/>
          <w:iCs/>
        </w:rPr>
        <w:t xml:space="preserve"> an ongoing conflict: Lessons learnt from a “failed” field experiment in South Sudan</w:t>
      </w:r>
      <w:r w:rsidRPr="00D90660">
        <w:rPr>
          <w:rFonts w:ascii="Times New Roman" w:hAnsi="Times New Roman" w:cs="Times New Roman"/>
        </w:rPr>
        <w:t xml:space="preserve">. Invited roundtable discussion at the Society for the Psychological Study of Social Issues, Pittsburgh, Pennsylvania. </w:t>
      </w:r>
    </w:p>
    <w:p w14:paraId="7EDCFB8C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(2017, July). </w:t>
      </w:r>
      <w:r w:rsidRPr="00D90660">
        <w:rPr>
          <w:rFonts w:ascii="Times New Roman" w:hAnsi="Times New Roman" w:cs="Times New Roman"/>
          <w:i/>
          <w:iCs/>
        </w:rPr>
        <w:t xml:space="preserve">Promoting peace </w:t>
      </w:r>
      <w:proofErr w:type="gramStart"/>
      <w:r w:rsidRPr="00D90660">
        <w:rPr>
          <w:rFonts w:ascii="Times New Roman" w:hAnsi="Times New Roman" w:cs="Times New Roman"/>
          <w:i/>
          <w:iCs/>
        </w:rPr>
        <w:t>in the midst of</w:t>
      </w:r>
      <w:proofErr w:type="gramEnd"/>
      <w:r w:rsidRPr="00D90660">
        <w:rPr>
          <w:rFonts w:ascii="Times New Roman" w:hAnsi="Times New Roman" w:cs="Times New Roman"/>
          <w:i/>
          <w:iCs/>
        </w:rPr>
        <w:t xml:space="preserve"> an ongoing conflict: Lessons learnt from a “failed” field experiment in South Sudan</w:t>
      </w:r>
      <w:r w:rsidRPr="00D90660">
        <w:rPr>
          <w:rFonts w:ascii="Times New Roman" w:hAnsi="Times New Roman" w:cs="Times New Roman"/>
        </w:rPr>
        <w:t>. Invited roundtable discussion at the International Society of Political Psychology, Edinburgh, Scotland.</w:t>
      </w:r>
    </w:p>
    <w:p w14:paraId="7EAB32FA" w14:textId="2580A1E3" w:rsidR="008D5863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  <w:b/>
          <w:bCs/>
        </w:rPr>
        <w:t>Twali, M. S.</w:t>
      </w:r>
      <w:r w:rsidRPr="00D90660">
        <w:rPr>
          <w:rFonts w:ascii="Times New Roman" w:hAnsi="Times New Roman" w:cs="Times New Roman"/>
        </w:rPr>
        <w:t xml:space="preserve"> (2015, October). </w:t>
      </w:r>
      <w:r w:rsidRPr="0001172C">
        <w:rPr>
          <w:rFonts w:ascii="Times New Roman" w:hAnsi="Times New Roman" w:cs="Times New Roman"/>
          <w:i/>
          <w:iCs/>
        </w:rPr>
        <w:t xml:space="preserve">The </w:t>
      </w:r>
      <w:r w:rsidR="0001172C" w:rsidRPr="0001172C">
        <w:rPr>
          <w:rFonts w:ascii="Times New Roman" w:hAnsi="Times New Roman" w:cs="Times New Roman"/>
          <w:i/>
          <w:iCs/>
        </w:rPr>
        <w:t>dos</w:t>
      </w:r>
      <w:r w:rsidRPr="0001172C">
        <w:rPr>
          <w:rFonts w:ascii="Times New Roman" w:hAnsi="Times New Roman" w:cs="Times New Roman"/>
          <w:i/>
          <w:iCs/>
        </w:rPr>
        <w:t xml:space="preserve"> and don’ts of graduate school applications</w:t>
      </w:r>
      <w:r w:rsidRPr="00D90660">
        <w:rPr>
          <w:rFonts w:ascii="Times New Roman" w:hAnsi="Times New Roman" w:cs="Times New Roman"/>
        </w:rPr>
        <w:t>. Invited roundtable discussion at the Psi Chi and Career Services workshop, Clark University, Worcester, Massachusetts.</w:t>
      </w:r>
    </w:p>
    <w:p w14:paraId="7B6E7CAA" w14:textId="77777777" w:rsidR="00DC2D6F" w:rsidRPr="00D90660" w:rsidRDefault="00DC2D6F" w:rsidP="008D5863">
      <w:pPr>
        <w:ind w:left="720" w:hanging="720"/>
        <w:rPr>
          <w:rFonts w:ascii="Times New Roman" w:hAnsi="Times New Roman" w:cs="Times New Roman"/>
        </w:rPr>
      </w:pPr>
    </w:p>
    <w:p w14:paraId="2ADD3306" w14:textId="2B1FBAB4" w:rsidR="004B23B1" w:rsidRPr="00D90660" w:rsidRDefault="00DC2D6F" w:rsidP="004B23B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RESEARCH POSITIONS</w:t>
      </w:r>
    </w:p>
    <w:p w14:paraId="02FB441A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</w:p>
    <w:p w14:paraId="7C704187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2021 – 2024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Academic Consultant</w:t>
      </w:r>
    </w:p>
    <w:p w14:paraId="798EDF10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Fonds de la Recherche </w:t>
      </w:r>
      <w:proofErr w:type="spellStart"/>
      <w:r w:rsidRPr="00D90660">
        <w:rPr>
          <w:rFonts w:ascii="Times New Roman" w:hAnsi="Times New Roman" w:cs="Times New Roman"/>
        </w:rPr>
        <w:t>Scientifique</w:t>
      </w:r>
      <w:proofErr w:type="spellEnd"/>
      <w:r w:rsidRPr="00D90660">
        <w:rPr>
          <w:rFonts w:ascii="Times New Roman" w:hAnsi="Times New Roman" w:cs="Times New Roman"/>
        </w:rPr>
        <w:t xml:space="preserve"> (FNRS): “Intergenerational transmission of conspiracy theories in the aftermath of mass violence: The Rwandan case.”</w:t>
      </w:r>
    </w:p>
    <w:p w14:paraId="791065DD" w14:textId="77777777" w:rsidR="004B23B1" w:rsidRPr="00D90660" w:rsidRDefault="004B23B1" w:rsidP="004B23B1">
      <w:pPr>
        <w:rPr>
          <w:rFonts w:ascii="Times New Roman" w:eastAsia="Times New Roman" w:hAnsi="Times New Roman" w:cs="Times New Roman"/>
        </w:rPr>
      </w:pPr>
      <w:r w:rsidRPr="00D90660">
        <w:rPr>
          <w:rFonts w:ascii="Times New Roman" w:eastAsia="Times New Roman" w:hAnsi="Times New Roman" w:cs="Times New Roman"/>
        </w:rPr>
        <w:tab/>
      </w:r>
      <w:r w:rsidRPr="00D90660">
        <w:rPr>
          <w:rFonts w:ascii="Times New Roman" w:eastAsia="Times New Roman" w:hAnsi="Times New Roman" w:cs="Times New Roman"/>
        </w:rPr>
        <w:tab/>
      </w:r>
      <w:r w:rsidRPr="00D90660">
        <w:rPr>
          <w:rFonts w:ascii="Times New Roman" w:eastAsia="Times New Roman" w:hAnsi="Times New Roman" w:cs="Times New Roman"/>
        </w:rPr>
        <w:tab/>
        <w:t xml:space="preserve">PIs: Valérie </w:t>
      </w:r>
      <w:proofErr w:type="spellStart"/>
      <w:r w:rsidRPr="00D90660">
        <w:rPr>
          <w:rFonts w:ascii="Times New Roman" w:eastAsia="Times New Roman" w:hAnsi="Times New Roman" w:cs="Times New Roman"/>
        </w:rPr>
        <w:t>Rosoux</w:t>
      </w:r>
      <w:proofErr w:type="spellEnd"/>
      <w:r w:rsidRPr="00D90660">
        <w:rPr>
          <w:rFonts w:ascii="Times New Roman" w:eastAsia="Times New Roman" w:hAnsi="Times New Roman" w:cs="Times New Roman"/>
        </w:rPr>
        <w:t xml:space="preserve"> &amp; Olivier Klein</w:t>
      </w:r>
    </w:p>
    <w:p w14:paraId="0520D5A3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lastRenderedPageBreak/>
        <w:t>2014 – 2015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Academic Consultant</w:t>
      </w:r>
    </w:p>
    <w:p w14:paraId="57B0758D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Radio La </w:t>
      </w:r>
      <w:proofErr w:type="spellStart"/>
      <w:r w:rsidRPr="00D90660">
        <w:rPr>
          <w:rFonts w:ascii="Times New Roman" w:hAnsi="Times New Roman" w:cs="Times New Roman"/>
        </w:rPr>
        <w:t>Benevolencija</w:t>
      </w:r>
      <w:proofErr w:type="spellEnd"/>
      <w:r w:rsidRPr="00D90660">
        <w:rPr>
          <w:rFonts w:ascii="Times New Roman" w:hAnsi="Times New Roman" w:cs="Times New Roman"/>
        </w:rPr>
        <w:t>-funded project: “Peace Under Construction (</w:t>
      </w:r>
      <w:proofErr w:type="spellStart"/>
      <w:r w:rsidRPr="00D90660">
        <w:rPr>
          <w:rFonts w:ascii="Times New Roman" w:hAnsi="Times New Roman" w:cs="Times New Roman"/>
        </w:rPr>
        <w:t>PuC</w:t>
      </w:r>
      <w:proofErr w:type="spellEnd"/>
      <w:r w:rsidRPr="00D90660">
        <w:rPr>
          <w:rFonts w:ascii="Times New Roman" w:hAnsi="Times New Roman" w:cs="Times New Roman"/>
        </w:rPr>
        <w:t>) radio drama in South Sudan”</w:t>
      </w:r>
    </w:p>
    <w:p w14:paraId="6C7FA39E" w14:textId="77B4D05E" w:rsidR="00DC2D6F" w:rsidRPr="00D90660" w:rsidRDefault="004B23B1" w:rsidP="00DC2D6F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Juba, South Sudan</w:t>
      </w:r>
    </w:p>
    <w:p w14:paraId="6EAA0B8E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2013 – 2014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Research Associate</w:t>
      </w:r>
    </w:p>
    <w:p w14:paraId="0C8A4B36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NIH-funded R21 project: “An online bystander intervention to prevent teen relationship violence”</w:t>
      </w:r>
    </w:p>
    <w:p w14:paraId="30741D93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 xml:space="preserve">PIs: Ernest </w:t>
      </w:r>
      <w:proofErr w:type="spellStart"/>
      <w:r w:rsidRPr="00D90660">
        <w:rPr>
          <w:rFonts w:ascii="Times New Roman" w:hAnsi="Times New Roman" w:cs="Times New Roman"/>
        </w:rPr>
        <w:t>Jouriles</w:t>
      </w:r>
      <w:proofErr w:type="spellEnd"/>
      <w:r w:rsidRPr="00D90660">
        <w:rPr>
          <w:rFonts w:ascii="Times New Roman" w:hAnsi="Times New Roman" w:cs="Times New Roman"/>
        </w:rPr>
        <w:t xml:space="preserve"> &amp; Renee McDonald</w:t>
      </w:r>
    </w:p>
    <w:p w14:paraId="719F6AC3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Southern Methodist University, Dallas Texas</w:t>
      </w:r>
    </w:p>
    <w:p w14:paraId="0BCFBD4B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2011 – 2012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Graduate Research Assistant</w:t>
      </w:r>
    </w:p>
    <w:p w14:paraId="3B9DA2DD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NICHD-funded project: “When and how do memory narratives function to regulate anger and sadness?”</w:t>
      </w:r>
    </w:p>
    <w:p w14:paraId="297DD01A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 xml:space="preserve">PIs: </w:t>
      </w:r>
      <w:proofErr w:type="spellStart"/>
      <w:r w:rsidRPr="00D90660">
        <w:rPr>
          <w:rFonts w:ascii="Times New Roman" w:hAnsi="Times New Roman" w:cs="Times New Roman"/>
        </w:rPr>
        <w:t>Monisha</w:t>
      </w:r>
      <w:proofErr w:type="spellEnd"/>
      <w:r w:rsidRPr="00D90660">
        <w:rPr>
          <w:rFonts w:ascii="Times New Roman" w:hAnsi="Times New Roman" w:cs="Times New Roman"/>
        </w:rPr>
        <w:t xml:space="preserve"> Pasupathi &amp; Cecilia </w:t>
      </w:r>
      <w:proofErr w:type="spellStart"/>
      <w:r w:rsidRPr="00D90660">
        <w:rPr>
          <w:rFonts w:ascii="Times New Roman" w:hAnsi="Times New Roman" w:cs="Times New Roman"/>
        </w:rPr>
        <w:t>Wainryb</w:t>
      </w:r>
      <w:proofErr w:type="spellEnd"/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</w:p>
    <w:p w14:paraId="5AA54ACA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University of Utah, Salt Lake City, Utah</w:t>
      </w:r>
    </w:p>
    <w:p w14:paraId="1232FCF4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2007 – 2009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Research Assistant</w:t>
      </w:r>
    </w:p>
    <w:p w14:paraId="491EE0C0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Department of Psychology &amp; Progressive Life Center</w:t>
      </w:r>
    </w:p>
    <w:p w14:paraId="40A103DC" w14:textId="77777777" w:rsidR="004B23B1" w:rsidRPr="00D90660" w:rsidRDefault="004B23B1" w:rsidP="004B23B1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University of Ghana, Accra, Ghana</w:t>
      </w:r>
    </w:p>
    <w:p w14:paraId="299FB374" w14:textId="77777777" w:rsidR="00E94490" w:rsidRPr="00D90660" w:rsidRDefault="00E94490" w:rsidP="008D5863">
      <w:pPr>
        <w:rPr>
          <w:rFonts w:ascii="Times New Roman" w:hAnsi="Times New Roman" w:cs="Times New Roman"/>
        </w:rPr>
      </w:pPr>
    </w:p>
    <w:p w14:paraId="5466A9A9" w14:textId="0E9C1CD9" w:rsidR="008D5863" w:rsidRPr="00D90660" w:rsidRDefault="00DC2D6F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 xml:space="preserve">TEACHING </w:t>
      </w:r>
      <w:r>
        <w:rPr>
          <w:rFonts w:ascii="Times New Roman" w:hAnsi="Times New Roman" w:cs="Times New Roman"/>
          <w:b/>
          <w:bCs/>
        </w:rPr>
        <w:t>EXPERIENCE</w:t>
      </w:r>
    </w:p>
    <w:p w14:paraId="35B54A9E" w14:textId="77777777" w:rsidR="009433A9" w:rsidRPr="00D90660" w:rsidRDefault="009433A9" w:rsidP="008D5863">
      <w:pPr>
        <w:ind w:left="720" w:hanging="720"/>
        <w:rPr>
          <w:rFonts w:ascii="Times New Roman" w:hAnsi="Times New Roman" w:cs="Times New Roman"/>
          <w:u w:val="single"/>
        </w:rPr>
      </w:pPr>
    </w:p>
    <w:p w14:paraId="0187AB1D" w14:textId="1BDAD8A1" w:rsidR="008D5863" w:rsidRPr="00D90660" w:rsidRDefault="008D5863" w:rsidP="008D5863">
      <w:pPr>
        <w:ind w:left="720" w:hanging="720"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Teaching Assistant/ Discussion Section Instructor, Clark University</w:t>
      </w:r>
    </w:p>
    <w:p w14:paraId="4CBC2E88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Statistical Methods – Graduate-level (Spring, 2018)</w:t>
      </w:r>
    </w:p>
    <w:p w14:paraId="6A51FDAF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Experimental Methods – Undergraduate level (Fall, 2017; Spring, 2016, 2015)</w:t>
      </w:r>
    </w:p>
    <w:p w14:paraId="667E058D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Qualitative Methods – Undergraduate level (Fall, 2015)</w:t>
      </w:r>
    </w:p>
    <w:p w14:paraId="0BA7F068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Statistical Methods – Undergraduate level (Fall, 2014)</w:t>
      </w:r>
    </w:p>
    <w:p w14:paraId="44BE74C3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The Social Psychology of Intergroup Violence, Oppression, and Liberation (Fall, 2018)</w:t>
      </w:r>
    </w:p>
    <w:p w14:paraId="59923268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Health Psychology – Undergraduate level (Spring, 2017)</w:t>
      </w:r>
    </w:p>
    <w:p w14:paraId="58A4AA41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Introduction to Social Psychology – Undergraduate level (Fall, 2016)</w:t>
      </w:r>
    </w:p>
    <w:p w14:paraId="40245DB9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</w:p>
    <w:p w14:paraId="4E2C6171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Guest lectures, Clark University</w:t>
      </w:r>
    </w:p>
    <w:p w14:paraId="17A300B9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Race and Racism: Theory and Experiences – Undergraduate level (Fall, 2018)</w:t>
      </w:r>
    </w:p>
    <w:p w14:paraId="635F766C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Experimental Methods – Undergraduate level (Fall, 2017; Spring, 2016, 2015)</w:t>
      </w:r>
    </w:p>
    <w:p w14:paraId="604EF66F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Health Psychology – Undergraduate level (Spring, 2017)</w:t>
      </w:r>
    </w:p>
    <w:p w14:paraId="5050DB10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Qualitative Methods – Undergraduate level (Fall, 2015)</w:t>
      </w:r>
    </w:p>
    <w:p w14:paraId="48F0CD61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Instructor, University of Utah</w:t>
      </w:r>
    </w:p>
    <w:p w14:paraId="5903D08A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Development in Infancy and Early Childhood – Undergraduate level (Fall, 2011)</w:t>
      </w:r>
    </w:p>
    <w:p w14:paraId="026410DC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</w:p>
    <w:p w14:paraId="53E7696A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Teaching Assistant, University of Utah</w:t>
      </w:r>
    </w:p>
    <w:p w14:paraId="6FC3E8C4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Research Methods – Undergraduate level (Summer, 2011)</w:t>
      </w:r>
    </w:p>
    <w:p w14:paraId="49C58F34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Statistical Methods – Undergraduate level (Spring, 2011)</w:t>
      </w:r>
    </w:p>
    <w:p w14:paraId="3B139C3A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Childhood and Adolescent Development – Undergraduate level (Fall, 2010)</w:t>
      </w:r>
    </w:p>
    <w:p w14:paraId="7A5D2AD8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</w:p>
    <w:p w14:paraId="63418F23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  <w:u w:val="single"/>
        </w:rPr>
      </w:pPr>
      <w:r w:rsidRPr="00D90660">
        <w:rPr>
          <w:rFonts w:ascii="Times New Roman" w:hAnsi="Times New Roman" w:cs="Times New Roman"/>
          <w:u w:val="single"/>
        </w:rPr>
        <w:t>Teaching Assistant, University of Ghana</w:t>
      </w:r>
    </w:p>
    <w:p w14:paraId="651D167E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High-order Cognition – Undergraduate level (Second Semester, 2009)</w:t>
      </w:r>
    </w:p>
    <w:p w14:paraId="27F4C561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Social Psychology – Undergraduate level (Second Semester, 2009)</w:t>
      </w:r>
    </w:p>
    <w:p w14:paraId="7444D966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Physiological Psychology – Undergraduate level (First semester, 2008)</w:t>
      </w:r>
    </w:p>
    <w:p w14:paraId="105522FB" w14:textId="77777777" w:rsidR="008D5863" w:rsidRPr="00D90660" w:rsidRDefault="008D5863" w:rsidP="008D5863">
      <w:pPr>
        <w:ind w:left="720" w:hanging="720"/>
        <w:rPr>
          <w:rFonts w:ascii="Times New Roman" w:hAnsi="Times New Roman" w:cs="Times New Roman"/>
          <w:b/>
        </w:rPr>
      </w:pPr>
      <w:r w:rsidRPr="00D90660">
        <w:rPr>
          <w:rFonts w:ascii="Times New Roman" w:hAnsi="Times New Roman" w:cs="Times New Roman"/>
        </w:rPr>
        <w:lastRenderedPageBreak/>
        <w:t>Abnormal Psychology – Undergraduate level (First semester, 2008).</w:t>
      </w:r>
    </w:p>
    <w:p w14:paraId="2D2BB3A7" w14:textId="77777777" w:rsidR="008D5863" w:rsidRPr="00D90660" w:rsidRDefault="008D5863" w:rsidP="008D5863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</w:p>
    <w:p w14:paraId="0097D78D" w14:textId="4F478E88" w:rsidR="008D5863" w:rsidRPr="00D90660" w:rsidRDefault="00DC2D6F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PROFESSIONAL SERVICE</w:t>
      </w:r>
    </w:p>
    <w:p w14:paraId="3783D431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5C34F372" w14:textId="240A3AF0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 xml:space="preserve">2016 – present </w:t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Ad-hoc reviewer</w:t>
      </w:r>
    </w:p>
    <w:p w14:paraId="766C313B" w14:textId="6C8ACDE8" w:rsidR="008D5863" w:rsidRPr="00D90660" w:rsidRDefault="008D5863" w:rsidP="008D5863">
      <w:pPr>
        <w:spacing w:line="276" w:lineRule="auto"/>
        <w:ind w:left="216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British Journal of Social Psychology; Group Processes and Intergroup Relations; Journal of Social and Political Psychology; South African Journal of Psychology</w:t>
      </w:r>
    </w:p>
    <w:p w14:paraId="2FA9A16A" w14:textId="0733E435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2016 – present</w:t>
      </w:r>
      <w:r w:rsidRPr="00D90660">
        <w:rPr>
          <w:rFonts w:ascii="Times New Roman" w:hAnsi="Times New Roman" w:cs="Times New Roman"/>
          <w:bCs/>
        </w:rPr>
        <w:tab/>
      </w:r>
      <w:r w:rsidR="00DC2D6F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Internationalization Committee Member</w:t>
      </w:r>
    </w:p>
    <w:p w14:paraId="19A23873" w14:textId="58632BF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  <w:t>Society for the Psychological Study of Social Issues</w:t>
      </w:r>
    </w:p>
    <w:p w14:paraId="6F9A9644" w14:textId="77777777" w:rsidR="004B23B1" w:rsidRPr="00D90660" w:rsidRDefault="004B23B1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79468B39" w14:textId="2063A75F" w:rsidR="004B23B1" w:rsidRPr="00D90660" w:rsidRDefault="0001172C" w:rsidP="004B23B1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 xml:space="preserve">TRAINING </w:t>
      </w:r>
      <w:r>
        <w:rPr>
          <w:rFonts w:ascii="Times New Roman" w:hAnsi="Times New Roman" w:cs="Times New Roman"/>
          <w:b/>
          <w:bCs/>
        </w:rPr>
        <w:t>&amp;</w:t>
      </w:r>
      <w:r w:rsidRPr="00D90660">
        <w:rPr>
          <w:rFonts w:ascii="Times New Roman" w:hAnsi="Times New Roman" w:cs="Times New Roman"/>
          <w:b/>
          <w:bCs/>
        </w:rPr>
        <w:t xml:space="preserve"> WORKSHOPS</w:t>
      </w:r>
    </w:p>
    <w:p w14:paraId="22580138" w14:textId="77777777" w:rsidR="004B23B1" w:rsidRPr="00D90660" w:rsidRDefault="004B23B1" w:rsidP="004B23B1">
      <w:pPr>
        <w:rPr>
          <w:rFonts w:ascii="Times New Roman" w:hAnsi="Times New Roman" w:cs="Times New Roman"/>
        </w:rPr>
      </w:pPr>
    </w:p>
    <w:p w14:paraId="25339065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2017, Summer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Certificate in college teaching</w:t>
      </w:r>
    </w:p>
    <w:p w14:paraId="46373E5E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Higher Education Consortium of Central Massachusetts</w:t>
      </w:r>
    </w:p>
    <w:p w14:paraId="50608785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2016, August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Using theory to inform behavioral change interventions.</w:t>
      </w:r>
    </w:p>
    <w:p w14:paraId="223BDE52" w14:textId="77777777" w:rsidR="004B23B1" w:rsidRPr="00D90660" w:rsidRDefault="004B23B1" w:rsidP="004B23B1">
      <w:pPr>
        <w:ind w:left="2160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European Association of Social Psychology Summer School, Exeter, U.K.</w:t>
      </w:r>
    </w:p>
    <w:p w14:paraId="6DCCC3EE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2016, July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Political Psychology Summer Academy</w:t>
      </w:r>
    </w:p>
    <w:p w14:paraId="638580FD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International Society for Political Psychology, Warsaw, Poland.</w:t>
      </w:r>
    </w:p>
    <w:p w14:paraId="13B249BF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2013, August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International Teaching Assistant Training Workshop</w:t>
      </w:r>
    </w:p>
    <w:p w14:paraId="39C3E414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University of Utah, Salt Lake City, Utah</w:t>
      </w:r>
    </w:p>
    <w:p w14:paraId="2B1195E1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2013, June</w:t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  <w:i/>
          <w:iCs/>
        </w:rPr>
        <w:t>Policy Workshop</w:t>
      </w:r>
    </w:p>
    <w:p w14:paraId="5CAF9E92" w14:textId="77777777" w:rsidR="004B23B1" w:rsidRPr="00D90660" w:rsidRDefault="004B23B1" w:rsidP="004B23B1">
      <w:pPr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</w:r>
      <w:r w:rsidRPr="00D90660">
        <w:rPr>
          <w:rFonts w:ascii="Times New Roman" w:hAnsi="Times New Roman" w:cs="Times New Roman"/>
        </w:rPr>
        <w:tab/>
        <w:t>Society for the Psychological Study of Social Issues, Washington, D.C.</w:t>
      </w:r>
    </w:p>
    <w:p w14:paraId="19981AC7" w14:textId="77777777" w:rsidR="009433A9" w:rsidRPr="00D90660" w:rsidRDefault="009433A9" w:rsidP="00E944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634B9736" w14:textId="0D606930" w:rsidR="00E94490" w:rsidRPr="00D90660" w:rsidRDefault="0001172C" w:rsidP="00E9449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UNIVERSITY SERVICE</w:t>
      </w:r>
    </w:p>
    <w:p w14:paraId="65F4F178" w14:textId="77777777" w:rsidR="00E94490" w:rsidRPr="00D90660" w:rsidRDefault="00E94490" w:rsidP="00E94490">
      <w:pPr>
        <w:spacing w:line="276" w:lineRule="auto"/>
        <w:rPr>
          <w:rFonts w:ascii="Times New Roman" w:hAnsi="Times New Roman" w:cs="Times New Roman"/>
          <w:b/>
        </w:rPr>
      </w:pPr>
    </w:p>
    <w:p w14:paraId="00E0764B" w14:textId="77777777" w:rsidR="00E94490" w:rsidRPr="00D90660" w:rsidRDefault="00E94490" w:rsidP="00E94490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2012</w:t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Advisor, African Students Union</w:t>
      </w:r>
    </w:p>
    <w:p w14:paraId="3E26CBBA" w14:textId="77777777" w:rsidR="00E94490" w:rsidRPr="00D90660" w:rsidRDefault="00E94490" w:rsidP="00E94490">
      <w:pPr>
        <w:spacing w:line="276" w:lineRule="auto"/>
        <w:ind w:left="1440" w:firstLine="72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University of Utah</w:t>
      </w:r>
    </w:p>
    <w:p w14:paraId="7162660D" w14:textId="77777777" w:rsidR="00E94490" w:rsidRPr="00D90660" w:rsidRDefault="00E94490" w:rsidP="00E94490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2011</w:t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President, African Students Union</w:t>
      </w:r>
    </w:p>
    <w:p w14:paraId="66F1F0F7" w14:textId="77777777" w:rsidR="00E94490" w:rsidRPr="00D90660" w:rsidRDefault="00E94490" w:rsidP="00E94490">
      <w:pPr>
        <w:spacing w:line="276" w:lineRule="auto"/>
        <w:ind w:left="1440" w:firstLine="72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University of Utah</w:t>
      </w:r>
    </w:p>
    <w:p w14:paraId="6AB61177" w14:textId="77777777" w:rsidR="00E94490" w:rsidRPr="00D90660" w:rsidRDefault="00E94490" w:rsidP="00E94490">
      <w:pPr>
        <w:spacing w:line="276" w:lineRule="auto"/>
        <w:ind w:left="2160" w:hanging="216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2010 – 2013</w:t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Member, Diversity Committee</w:t>
      </w:r>
    </w:p>
    <w:p w14:paraId="65C8E4FC" w14:textId="77777777" w:rsidR="00E94490" w:rsidRPr="00D90660" w:rsidRDefault="00E94490" w:rsidP="00E94490">
      <w:pPr>
        <w:spacing w:line="276" w:lineRule="auto"/>
        <w:ind w:left="216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Department of Psychology, University of Utah</w:t>
      </w:r>
    </w:p>
    <w:p w14:paraId="670580D2" w14:textId="77777777" w:rsidR="00E94490" w:rsidRPr="00D90660" w:rsidRDefault="00E94490" w:rsidP="00E94490">
      <w:pPr>
        <w:spacing w:line="276" w:lineRule="auto"/>
        <w:ind w:left="2160" w:hanging="216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2007</w:t>
      </w:r>
      <w:r w:rsidRPr="00D90660">
        <w:rPr>
          <w:rFonts w:ascii="Times New Roman" w:hAnsi="Times New Roman" w:cs="Times New Roman"/>
          <w:bCs/>
        </w:rPr>
        <w:tab/>
      </w:r>
      <w:r w:rsidRPr="00D90660">
        <w:rPr>
          <w:rFonts w:ascii="Times New Roman" w:hAnsi="Times New Roman" w:cs="Times New Roman"/>
          <w:bCs/>
          <w:i/>
          <w:iCs/>
        </w:rPr>
        <w:t>Executive Member, Association of Psychology Students</w:t>
      </w:r>
    </w:p>
    <w:p w14:paraId="592BD9FF" w14:textId="77777777" w:rsidR="00E94490" w:rsidRPr="00D90660" w:rsidRDefault="00E94490" w:rsidP="00E94490">
      <w:pPr>
        <w:spacing w:line="276" w:lineRule="auto"/>
        <w:ind w:left="2160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University of Ghana</w:t>
      </w:r>
    </w:p>
    <w:p w14:paraId="2DB9A24F" w14:textId="77777777" w:rsidR="008D5863" w:rsidRPr="00D90660" w:rsidRDefault="008D5863" w:rsidP="008D5863">
      <w:pPr>
        <w:spacing w:line="276" w:lineRule="auto"/>
        <w:ind w:left="2160"/>
        <w:rPr>
          <w:rFonts w:ascii="Times New Roman" w:hAnsi="Times New Roman" w:cs="Times New Roman"/>
          <w:bCs/>
        </w:rPr>
      </w:pPr>
    </w:p>
    <w:p w14:paraId="459473E9" w14:textId="6C67916F" w:rsidR="008D5863" w:rsidRPr="00D90660" w:rsidRDefault="0001172C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LANGUAGE PROFICIENCY</w:t>
      </w:r>
    </w:p>
    <w:p w14:paraId="757ECD12" w14:textId="77777777" w:rsidR="0001172C" w:rsidRDefault="0001172C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6B2F88DC" w14:textId="52CF4B0B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English (Proficient); Kinyarwanda (Advanced); Swahili (Intermediate); French (Beginner)</w:t>
      </w:r>
    </w:p>
    <w:p w14:paraId="19A24A3F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02072324" w14:textId="1A802020" w:rsidR="008D5863" w:rsidRPr="00D90660" w:rsidRDefault="0001172C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ANALYTICAL, METHODOLOGICAL, &amp; OTHER SKILLS</w:t>
      </w:r>
    </w:p>
    <w:p w14:paraId="1128F820" w14:textId="77777777" w:rsidR="0001172C" w:rsidRDefault="0001172C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66DBBDCB" w14:textId="1C8E10D8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Analytical software: R, SPSS [including AMOS],</w:t>
      </w:r>
      <w:r w:rsidR="0001172C" w:rsidRPr="0001172C">
        <w:rPr>
          <w:rFonts w:ascii="Times New Roman" w:hAnsi="Times New Roman" w:cs="Times New Roman"/>
          <w:bCs/>
        </w:rPr>
        <w:t xml:space="preserve"> </w:t>
      </w:r>
      <w:r w:rsidR="0001172C" w:rsidRPr="00D90660">
        <w:rPr>
          <w:rFonts w:ascii="Times New Roman" w:hAnsi="Times New Roman" w:cs="Times New Roman"/>
          <w:bCs/>
        </w:rPr>
        <w:t>Stata,</w:t>
      </w:r>
      <w:r w:rsidRPr="00D90660">
        <w:rPr>
          <w:rFonts w:ascii="Times New Roman" w:hAnsi="Times New Roman" w:cs="Times New Roman"/>
          <w:bCs/>
        </w:rPr>
        <w:t xml:space="preserve"> </w:t>
      </w:r>
      <w:proofErr w:type="spellStart"/>
      <w:r w:rsidRPr="00D90660">
        <w:rPr>
          <w:rFonts w:ascii="Times New Roman" w:hAnsi="Times New Roman" w:cs="Times New Roman"/>
          <w:bCs/>
        </w:rPr>
        <w:t>Jamovi</w:t>
      </w:r>
      <w:proofErr w:type="spellEnd"/>
      <w:r w:rsidRPr="00D90660">
        <w:rPr>
          <w:rFonts w:ascii="Times New Roman" w:hAnsi="Times New Roman" w:cs="Times New Roman"/>
          <w:bCs/>
        </w:rPr>
        <w:t xml:space="preserve">, G*Power, </w:t>
      </w:r>
      <w:proofErr w:type="spellStart"/>
      <w:r w:rsidRPr="00D90660">
        <w:rPr>
          <w:rFonts w:ascii="Times New Roman" w:hAnsi="Times New Roman" w:cs="Times New Roman"/>
          <w:bCs/>
        </w:rPr>
        <w:t>Nvivo</w:t>
      </w:r>
      <w:proofErr w:type="spellEnd"/>
    </w:p>
    <w:p w14:paraId="170D0AEA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lastRenderedPageBreak/>
        <w:t>Advanced statistical analysis: Structural Equation Modeling, Multilevel Modeling</w:t>
      </w:r>
    </w:p>
    <w:p w14:paraId="6A686848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Qualitative analysis: Thematic analysis, Content analysis</w:t>
      </w:r>
    </w:p>
    <w:p w14:paraId="4275719D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Scale creation &amp; validation</w:t>
      </w:r>
    </w:p>
    <w:p w14:paraId="2E947D9C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</w:p>
    <w:p w14:paraId="11A3A0E4" w14:textId="4CB60D84" w:rsidR="008D5863" w:rsidRPr="00D90660" w:rsidRDefault="0001172C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 w:rsidRPr="00D90660">
        <w:rPr>
          <w:rFonts w:ascii="Times New Roman" w:hAnsi="Times New Roman" w:cs="Times New Roman"/>
          <w:b/>
          <w:bCs/>
        </w:rPr>
        <w:t>FIELD EXPERIENCE</w:t>
      </w:r>
    </w:p>
    <w:p w14:paraId="4D600ECA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2015: Two weeks conducting focus groups for a pilot evaluation study, Juba, South Sudan</w:t>
      </w:r>
    </w:p>
    <w:p w14:paraId="79242B8E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2014: One year conducting experiment in a high school &amp; college campus, Dallas, Texas</w:t>
      </w:r>
    </w:p>
    <w:p w14:paraId="7BA7CE0F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>2012: Six months conducting interviews in elementary schools, Salt Lake City, Utah</w:t>
      </w:r>
    </w:p>
    <w:p w14:paraId="6F990FCE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  <w:bCs/>
        </w:rPr>
      </w:pPr>
      <w:r w:rsidRPr="00D90660">
        <w:rPr>
          <w:rFonts w:ascii="Times New Roman" w:hAnsi="Times New Roman" w:cs="Times New Roman"/>
          <w:bCs/>
        </w:rPr>
        <w:t xml:space="preserve">2009: Five months conducting interviews, </w:t>
      </w:r>
      <w:proofErr w:type="spellStart"/>
      <w:r w:rsidRPr="00D90660">
        <w:rPr>
          <w:rFonts w:ascii="Times New Roman" w:hAnsi="Times New Roman" w:cs="Times New Roman"/>
          <w:bCs/>
        </w:rPr>
        <w:t>Buduburam</w:t>
      </w:r>
      <w:proofErr w:type="spellEnd"/>
      <w:r w:rsidRPr="00D90660">
        <w:rPr>
          <w:rFonts w:ascii="Times New Roman" w:hAnsi="Times New Roman" w:cs="Times New Roman"/>
          <w:bCs/>
        </w:rPr>
        <w:t>, Ghana</w:t>
      </w:r>
    </w:p>
    <w:p w14:paraId="5E004380" w14:textId="77777777" w:rsidR="008D5863" w:rsidRPr="00D90660" w:rsidRDefault="008D5863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</w:p>
    <w:p w14:paraId="4B2A7478" w14:textId="26D9085D" w:rsidR="008D5863" w:rsidRPr="00D90660" w:rsidRDefault="0001172C" w:rsidP="008D5863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D90660">
        <w:rPr>
          <w:rFonts w:ascii="Times New Roman" w:hAnsi="Times New Roman" w:cs="Times New Roman"/>
          <w:b/>
          <w:bCs/>
        </w:rPr>
        <w:t>PROFESSIONAL MEMBERSHIP</w:t>
      </w:r>
    </w:p>
    <w:p w14:paraId="36C2F9CF" w14:textId="77777777" w:rsidR="008D5863" w:rsidRPr="00D90660" w:rsidRDefault="008D5863" w:rsidP="008D5863">
      <w:pPr>
        <w:spacing w:line="276" w:lineRule="auto"/>
        <w:rPr>
          <w:rFonts w:ascii="Times New Roman" w:hAnsi="Times New Roman" w:cs="Times New Roman"/>
        </w:rPr>
      </w:pPr>
      <w:r w:rsidRPr="00D90660">
        <w:rPr>
          <w:rFonts w:ascii="Times New Roman" w:hAnsi="Times New Roman" w:cs="Times New Roman"/>
        </w:rPr>
        <w:t>American Psychological Association; American Psychological Society; International Society for Political Psychology; Society for Psychological Study of Social Issues; Society for Personality and Social Psychology</w:t>
      </w:r>
    </w:p>
    <w:p w14:paraId="2D075F55" w14:textId="44DC6A0C" w:rsidR="00373EBE" w:rsidRPr="00D90660" w:rsidRDefault="00373EBE" w:rsidP="008D5863">
      <w:pPr>
        <w:spacing w:line="276" w:lineRule="auto"/>
        <w:rPr>
          <w:rFonts w:ascii="Times New Roman" w:hAnsi="Times New Roman" w:cs="Times New Roman"/>
        </w:rPr>
      </w:pPr>
    </w:p>
    <w:p w14:paraId="56DD2247" w14:textId="7C78E86A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4579168E" w14:textId="51631CBA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6251EEEC" w14:textId="7C47CE63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69C5B96D" w14:textId="61678867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5BE8B048" w14:textId="08BFA455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3B10131E" w14:textId="72BA2F40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6BB3A3C8" w14:textId="659F2178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24D3F580" w14:textId="727E0178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670B4DDB" w14:textId="37B6AEBD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765A5CE0" w14:textId="03AA03E0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2C635DA7" w14:textId="7B0C88C3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2AE78A6A" w14:textId="0FB5DBCD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4EBE1266" w14:textId="6CD4C578" w:rsidR="00773FA1" w:rsidRPr="00D90660" w:rsidRDefault="00773FA1" w:rsidP="008D5863">
      <w:pPr>
        <w:spacing w:line="276" w:lineRule="auto"/>
        <w:rPr>
          <w:rFonts w:ascii="Times New Roman" w:hAnsi="Times New Roman" w:cs="Times New Roman"/>
        </w:rPr>
      </w:pPr>
    </w:p>
    <w:p w14:paraId="0C898CDB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DEBCE5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BF67ED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C90F92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35E67F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50806D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0DBF68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F9EA78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294EAE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2B46F5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D32F7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1D494C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46D1578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287792" w14:textId="77777777" w:rsidR="006776CA" w:rsidRDefault="006776CA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7C8ABA" w14:textId="21F80A2C" w:rsidR="00773FA1" w:rsidRPr="00D90660" w:rsidRDefault="00773FA1" w:rsidP="00773FA1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660">
        <w:rPr>
          <w:rFonts w:ascii="Times New Roman" w:hAnsi="Times New Roman" w:cs="Times New Roman"/>
          <w:sz w:val="20"/>
          <w:szCs w:val="20"/>
        </w:rPr>
        <w:t xml:space="preserve">Last updated: </w:t>
      </w:r>
      <w:r w:rsidR="001B4099" w:rsidRPr="00D90660">
        <w:rPr>
          <w:rFonts w:ascii="Times New Roman" w:hAnsi="Times New Roman" w:cs="Times New Roman"/>
          <w:sz w:val="20"/>
          <w:szCs w:val="20"/>
        </w:rPr>
        <w:t>November</w:t>
      </w:r>
      <w:r w:rsidRPr="00D90660">
        <w:rPr>
          <w:rFonts w:ascii="Times New Roman" w:hAnsi="Times New Roman" w:cs="Times New Roman"/>
          <w:sz w:val="20"/>
          <w:szCs w:val="20"/>
        </w:rPr>
        <w:t xml:space="preserve"> </w:t>
      </w:r>
      <w:r w:rsidR="001B4099" w:rsidRPr="00D90660">
        <w:rPr>
          <w:rFonts w:ascii="Times New Roman" w:hAnsi="Times New Roman" w:cs="Times New Roman"/>
          <w:sz w:val="20"/>
          <w:szCs w:val="20"/>
        </w:rPr>
        <w:t>4</w:t>
      </w:r>
      <w:r w:rsidR="00103407" w:rsidRPr="00D90660">
        <w:rPr>
          <w:rFonts w:ascii="Times New Roman" w:hAnsi="Times New Roman" w:cs="Times New Roman"/>
          <w:sz w:val="20"/>
          <w:szCs w:val="20"/>
        </w:rPr>
        <w:t>, 2021</w:t>
      </w:r>
    </w:p>
    <w:sectPr w:rsidR="00773FA1" w:rsidRPr="00D90660" w:rsidSect="003F060F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8A03" w14:textId="77777777" w:rsidR="00DF509A" w:rsidRDefault="00DF509A" w:rsidP="006776CA">
      <w:r>
        <w:separator/>
      </w:r>
    </w:p>
  </w:endnote>
  <w:endnote w:type="continuationSeparator" w:id="0">
    <w:p w14:paraId="00E34AC4" w14:textId="77777777" w:rsidR="00DF509A" w:rsidRDefault="00DF509A" w:rsidP="0067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4AC0" w14:textId="77777777" w:rsidR="00DF509A" w:rsidRDefault="00DF509A" w:rsidP="006776CA">
      <w:r>
        <w:separator/>
      </w:r>
    </w:p>
  </w:footnote>
  <w:footnote w:type="continuationSeparator" w:id="0">
    <w:p w14:paraId="678A0F74" w14:textId="77777777" w:rsidR="00DF509A" w:rsidRDefault="00DF509A" w:rsidP="00677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359119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346E3E7" w14:textId="0CC454FB" w:rsidR="006776CA" w:rsidRDefault="006776CA" w:rsidP="00BF12C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D91851" w14:textId="77777777" w:rsidR="006776CA" w:rsidRDefault="006776CA" w:rsidP="006776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4580370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EF9EFD8" w14:textId="623296EE" w:rsidR="006776CA" w:rsidRPr="006776CA" w:rsidRDefault="006776CA" w:rsidP="00BF12C3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776CA">
          <w:rPr>
            <w:rStyle w:val="PageNumber"/>
            <w:rFonts w:ascii="Times New Roman" w:hAnsi="Times New Roman" w:cs="Times New Roman"/>
          </w:rPr>
          <w:fldChar w:fldCharType="begin"/>
        </w:r>
        <w:r w:rsidRPr="006776CA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776CA">
          <w:rPr>
            <w:rStyle w:val="PageNumber"/>
            <w:rFonts w:ascii="Times New Roman" w:hAnsi="Times New Roman" w:cs="Times New Roman"/>
          </w:rPr>
          <w:fldChar w:fldCharType="separate"/>
        </w:r>
        <w:r w:rsidRPr="006776CA">
          <w:rPr>
            <w:rStyle w:val="PageNumber"/>
            <w:rFonts w:ascii="Times New Roman" w:hAnsi="Times New Roman" w:cs="Times New Roman"/>
            <w:noProof/>
          </w:rPr>
          <w:t>1</w:t>
        </w:r>
        <w:r w:rsidRPr="006776CA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74C6A3A" w14:textId="77777777" w:rsidR="006776CA" w:rsidRDefault="006776CA" w:rsidP="006776C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E1D"/>
    <w:multiLevelType w:val="hybridMultilevel"/>
    <w:tmpl w:val="40322CB0"/>
    <w:lvl w:ilvl="0" w:tplc="87CE934C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BE"/>
    <w:rsid w:val="0001172C"/>
    <w:rsid w:val="00056D57"/>
    <w:rsid w:val="000D1C24"/>
    <w:rsid w:val="00103407"/>
    <w:rsid w:val="00117938"/>
    <w:rsid w:val="00136263"/>
    <w:rsid w:val="001B2746"/>
    <w:rsid w:val="001B4099"/>
    <w:rsid w:val="00223F81"/>
    <w:rsid w:val="00275936"/>
    <w:rsid w:val="0030319E"/>
    <w:rsid w:val="00373EBE"/>
    <w:rsid w:val="003E3015"/>
    <w:rsid w:val="003F060F"/>
    <w:rsid w:val="004B23B1"/>
    <w:rsid w:val="004C0C64"/>
    <w:rsid w:val="00511F3E"/>
    <w:rsid w:val="00546956"/>
    <w:rsid w:val="005533E1"/>
    <w:rsid w:val="006776CA"/>
    <w:rsid w:val="00773FA1"/>
    <w:rsid w:val="00787FBF"/>
    <w:rsid w:val="00795D27"/>
    <w:rsid w:val="007B58BE"/>
    <w:rsid w:val="00857448"/>
    <w:rsid w:val="008D5863"/>
    <w:rsid w:val="009433A9"/>
    <w:rsid w:val="00993BA0"/>
    <w:rsid w:val="00AD5C1F"/>
    <w:rsid w:val="00B011F7"/>
    <w:rsid w:val="00B82AD9"/>
    <w:rsid w:val="00BF660D"/>
    <w:rsid w:val="00C344B0"/>
    <w:rsid w:val="00D90660"/>
    <w:rsid w:val="00DC2D6F"/>
    <w:rsid w:val="00DF509A"/>
    <w:rsid w:val="00E94490"/>
    <w:rsid w:val="00EA60A7"/>
    <w:rsid w:val="00F60D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44702"/>
  <w14:defaultImageDpi w14:val="32767"/>
  <w15:chartTrackingRefBased/>
  <w15:docId w15:val="{F73FCDB0-9101-B14E-9C74-DDB37340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3E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4490"/>
    <w:pPr>
      <w:ind w:left="720"/>
      <w:contextualSpacing/>
    </w:pPr>
  </w:style>
  <w:style w:type="table" w:styleId="TableGrid">
    <w:name w:val="Table Grid"/>
    <w:basedOn w:val="TableNormal"/>
    <w:uiPriority w:val="39"/>
    <w:rsid w:val="00E9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CA"/>
  </w:style>
  <w:style w:type="paragraph" w:styleId="Footer">
    <w:name w:val="footer"/>
    <w:basedOn w:val="Normal"/>
    <w:link w:val="FooterChar"/>
    <w:uiPriority w:val="99"/>
    <w:unhideWhenUsed/>
    <w:rsid w:val="00677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CA"/>
  </w:style>
  <w:style w:type="character" w:styleId="PageNumber">
    <w:name w:val="page number"/>
    <w:basedOn w:val="DefaultParagraphFont"/>
    <w:uiPriority w:val="99"/>
    <w:semiHidden/>
    <w:unhideWhenUsed/>
    <w:rsid w:val="0067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2655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Twali, Michelle</dc:creator>
  <cp:keywords/>
  <dc:description/>
  <cp:lastModifiedBy>Twali, Michelle</cp:lastModifiedBy>
  <cp:revision>2</cp:revision>
  <cp:lastPrinted>2021-10-15T19:51:00Z</cp:lastPrinted>
  <dcterms:created xsi:type="dcterms:W3CDTF">2022-03-01T15:33:00Z</dcterms:created>
  <dcterms:modified xsi:type="dcterms:W3CDTF">2022-03-01T15:33:00Z</dcterms:modified>
</cp:coreProperties>
</file>